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E1FFC8" wp14:paraId="56CB2131" wp14:textId="77777777">
      <w:pPr>
        <w:rPr>
          <w:rFonts w:ascii="Times New Roman" w:hAnsi="Times New Roman" w:eastAsia="Times New Roman" w:cs="Times New Roman"/>
        </w:rPr>
      </w:pPr>
    </w:p>
    <w:p w:rsidR="461266C9" w:rsidP="5AE1FFC8" w:rsidRDefault="461266C9" w14:paraId="647552FC" w14:textId="52586129">
      <w:pPr>
        <w:pStyle w:val="Normal"/>
        <w:ind w:left="0"/>
        <w:rPr>
          <w:rFonts w:ascii="Times New Roman" w:hAnsi="Times New Roman" w:eastAsia="Times New Roman" w:cs="Times New Roman"/>
          <w:sz w:val="24"/>
          <w:szCs w:val="24"/>
        </w:rPr>
      </w:pPr>
      <w:r w:rsidRPr="5AE1FFC8" w:rsidR="461266C9">
        <w:rPr>
          <w:rFonts w:ascii="Times New Roman" w:hAnsi="Times New Roman" w:eastAsia="Times New Roman" w:cs="Times New Roman"/>
          <w:sz w:val="24"/>
          <w:szCs w:val="24"/>
        </w:rPr>
        <w:t>I ett förvärv är även känt som ett uppköp eller fusion. Det är huvudsakligen en affärstransaktion</w:t>
      </w:r>
      <w:r w:rsidRPr="5AE1FFC8" w:rsidR="7B36DCA6">
        <w:rPr>
          <w:rFonts w:ascii="Times New Roman" w:hAnsi="Times New Roman" w:eastAsia="Times New Roman" w:cs="Times New Roman"/>
          <w:sz w:val="24"/>
          <w:szCs w:val="24"/>
        </w:rPr>
        <w:t xml:space="preserve"> där företag köper upp eller tar kontroll av ett annat företag. Målet är ofta att växa, öka marknadsandelar, få tillgång till ny teknik eller kompetens eller för att helt enkelt </w:t>
      </w:r>
      <w:r w:rsidRPr="5AE1FFC8" w:rsidR="78EED481">
        <w:rPr>
          <w:rFonts w:ascii="Times New Roman" w:hAnsi="Times New Roman" w:eastAsia="Times New Roman" w:cs="Times New Roman"/>
          <w:sz w:val="24"/>
          <w:szCs w:val="24"/>
        </w:rPr>
        <w:t xml:space="preserve">eliminera en konkurrent. </w:t>
      </w:r>
    </w:p>
    <w:p w:rsidR="78EED481" w:rsidP="5AE1FFC8" w:rsidRDefault="78EED481" w14:paraId="469948C0" w14:textId="5061BDD7">
      <w:pPr>
        <w:pStyle w:val="Normal"/>
        <w:ind w:left="0"/>
        <w:rPr>
          <w:rFonts w:ascii="Times New Roman" w:hAnsi="Times New Roman" w:eastAsia="Times New Roman" w:cs="Times New Roman"/>
          <w:sz w:val="24"/>
          <w:szCs w:val="24"/>
        </w:rPr>
      </w:pPr>
      <w:r w:rsidRPr="5AE1FFC8" w:rsidR="78EED481">
        <w:rPr>
          <w:rFonts w:ascii="Times New Roman" w:hAnsi="Times New Roman" w:eastAsia="Times New Roman" w:cs="Times New Roman"/>
          <w:sz w:val="24"/>
          <w:szCs w:val="24"/>
        </w:rPr>
        <w:t xml:space="preserve">Steg för steg i en förenklad </w:t>
      </w:r>
      <w:r w:rsidRPr="5AE1FFC8" w:rsidR="78EED481">
        <w:rPr>
          <w:rFonts w:ascii="Times New Roman" w:hAnsi="Times New Roman" w:eastAsia="Times New Roman" w:cs="Times New Roman"/>
          <w:sz w:val="24"/>
          <w:szCs w:val="24"/>
        </w:rPr>
        <w:t>guide</w:t>
      </w:r>
      <w:r w:rsidRPr="5AE1FFC8" w:rsidR="78EED481">
        <w:rPr>
          <w:rFonts w:ascii="Times New Roman" w:hAnsi="Times New Roman" w:eastAsia="Times New Roman" w:cs="Times New Roman"/>
          <w:sz w:val="24"/>
          <w:szCs w:val="24"/>
        </w:rPr>
        <w:t xml:space="preserve">. </w:t>
      </w:r>
    </w:p>
    <w:p w:rsidR="78EED481" w:rsidP="5AE1FFC8" w:rsidRDefault="78EED481" w14:paraId="42DFEF67" w14:textId="193B1999">
      <w:pPr>
        <w:pStyle w:val="ListParagraph"/>
        <w:numPr>
          <w:ilvl w:val="0"/>
          <w:numId w:val="2"/>
        </w:numPr>
        <w:rPr>
          <w:rFonts w:ascii="Times New Roman" w:hAnsi="Times New Roman" w:eastAsia="Times New Roman" w:cs="Times New Roman"/>
          <w:sz w:val="24"/>
          <w:szCs w:val="24"/>
        </w:rPr>
      </w:pPr>
      <w:r w:rsidRPr="5AE1FFC8" w:rsidR="78EED481">
        <w:rPr>
          <w:rFonts w:ascii="Times New Roman" w:hAnsi="Times New Roman" w:eastAsia="Times New Roman" w:cs="Times New Roman"/>
          <w:sz w:val="24"/>
          <w:szCs w:val="24"/>
        </w:rPr>
        <w:t xml:space="preserve">Resan börjar oftast med att man gör en strategisk bedömning och köparen försöker identifierapotentiella företag som kan hjälpa dem att nå sina mål. </w:t>
      </w:r>
      <w:r w:rsidRPr="5AE1FFC8" w:rsidR="287E182C">
        <w:rPr>
          <w:rFonts w:ascii="Times New Roman" w:hAnsi="Times New Roman" w:eastAsia="Times New Roman" w:cs="Times New Roman"/>
          <w:sz w:val="24"/>
          <w:szCs w:val="24"/>
        </w:rPr>
        <w:t xml:space="preserve">Därefter för man en analys för att se om företaget är en bra matchning och har förmågan att skapa ett mer värde. </w:t>
      </w:r>
    </w:p>
    <w:p w:rsidR="5AE1FFC8" w:rsidP="5AE1FFC8" w:rsidRDefault="5AE1FFC8" w14:paraId="6FBE4B5F" w14:textId="2F1EA3FA">
      <w:pPr>
        <w:pStyle w:val="Normal"/>
        <w:ind w:left="0"/>
        <w:rPr>
          <w:rFonts w:ascii="Times New Roman" w:hAnsi="Times New Roman" w:eastAsia="Times New Roman" w:cs="Times New Roman"/>
          <w:sz w:val="24"/>
          <w:szCs w:val="24"/>
        </w:rPr>
      </w:pPr>
    </w:p>
    <w:p w:rsidR="287E182C" w:rsidP="5AE1FFC8" w:rsidRDefault="287E182C" w14:paraId="123E0B42" w14:textId="0F14F14C">
      <w:pPr>
        <w:pStyle w:val="ListParagraph"/>
        <w:numPr>
          <w:ilvl w:val="0"/>
          <w:numId w:val="3"/>
        </w:numPr>
        <w:rPr>
          <w:rFonts w:ascii="Times New Roman" w:hAnsi="Times New Roman" w:eastAsia="Times New Roman" w:cs="Times New Roman"/>
          <w:sz w:val="24"/>
          <w:szCs w:val="24"/>
        </w:rPr>
      </w:pPr>
      <w:r w:rsidRPr="5AE1FFC8" w:rsidR="287E182C">
        <w:rPr>
          <w:rFonts w:ascii="Times New Roman" w:hAnsi="Times New Roman" w:eastAsia="Times New Roman" w:cs="Times New Roman"/>
          <w:sz w:val="24"/>
          <w:szCs w:val="24"/>
        </w:rPr>
        <w:t xml:space="preserve">Köparen tar kontakt med företaget man vill köpa upp genom ledningen eller </w:t>
      </w:r>
      <w:r w:rsidRPr="5AE1FFC8" w:rsidR="5C7561B8">
        <w:rPr>
          <w:rFonts w:ascii="Times New Roman" w:hAnsi="Times New Roman" w:eastAsia="Times New Roman" w:cs="Times New Roman"/>
          <w:sz w:val="24"/>
          <w:szCs w:val="24"/>
        </w:rPr>
        <w:t>styrelsen</w:t>
      </w:r>
      <w:r w:rsidRPr="5AE1FFC8" w:rsidR="287E182C">
        <w:rPr>
          <w:rFonts w:ascii="Times New Roman" w:hAnsi="Times New Roman" w:eastAsia="Times New Roman" w:cs="Times New Roman"/>
          <w:sz w:val="24"/>
          <w:szCs w:val="24"/>
        </w:rPr>
        <w:t xml:space="preserve">. Om båda parterna är intresserade tecknar de ett sekretssavatal (NDA) för att kunna dela den </w:t>
      </w:r>
      <w:r w:rsidRPr="5AE1FFC8" w:rsidR="2A75A3E6">
        <w:rPr>
          <w:rFonts w:ascii="Times New Roman" w:hAnsi="Times New Roman" w:eastAsia="Times New Roman" w:cs="Times New Roman"/>
          <w:sz w:val="24"/>
          <w:szCs w:val="24"/>
        </w:rPr>
        <w:t xml:space="preserve">konfidentiella informationen utan risk. Köparen presenterar sedan ett icke bindande bud som ger en preliminär indikation på köpeskillingen. </w:t>
      </w:r>
    </w:p>
    <w:p w:rsidR="5AE1FFC8" w:rsidP="5AE1FFC8" w:rsidRDefault="5AE1FFC8" w14:paraId="7ACF32B9" w14:textId="5D7CB3CE">
      <w:pPr>
        <w:pStyle w:val="Normal"/>
        <w:rPr>
          <w:rFonts w:ascii="Times New Roman" w:hAnsi="Times New Roman" w:eastAsia="Times New Roman" w:cs="Times New Roman"/>
          <w:sz w:val="24"/>
          <w:szCs w:val="24"/>
        </w:rPr>
      </w:pPr>
    </w:p>
    <w:p w:rsidR="7C2FC469" w:rsidP="5AE1FFC8" w:rsidRDefault="7C2FC469" w14:paraId="71A9673D" w14:textId="1E558969">
      <w:pPr>
        <w:pStyle w:val="ListParagraph"/>
        <w:numPr>
          <w:ilvl w:val="0"/>
          <w:numId w:val="5"/>
        </w:numPr>
        <w:rPr>
          <w:rFonts w:ascii="Times New Roman" w:hAnsi="Times New Roman" w:eastAsia="Times New Roman" w:cs="Times New Roman"/>
          <w:sz w:val="24"/>
          <w:szCs w:val="24"/>
        </w:rPr>
      </w:pPr>
      <w:r w:rsidRPr="5AE1FFC8" w:rsidR="7C2FC469">
        <w:rPr>
          <w:rFonts w:ascii="Times New Roman" w:hAnsi="Times New Roman" w:eastAsia="Times New Roman" w:cs="Times New Roman"/>
          <w:sz w:val="24"/>
          <w:szCs w:val="24"/>
        </w:rPr>
        <w:t>Due</w:t>
      </w:r>
      <w:r w:rsidRPr="5AE1FFC8" w:rsidR="7C2FC469">
        <w:rPr>
          <w:rFonts w:ascii="Times New Roman" w:hAnsi="Times New Roman" w:eastAsia="Times New Roman" w:cs="Times New Roman"/>
          <w:sz w:val="24"/>
          <w:szCs w:val="24"/>
        </w:rPr>
        <w:t xml:space="preserve"> </w:t>
      </w:r>
      <w:r w:rsidRPr="5AE1FFC8" w:rsidR="7C2FC469">
        <w:rPr>
          <w:rFonts w:ascii="Times New Roman" w:hAnsi="Times New Roman" w:eastAsia="Times New Roman" w:cs="Times New Roman"/>
          <w:sz w:val="24"/>
          <w:szCs w:val="24"/>
        </w:rPr>
        <w:t>diligence</w:t>
      </w:r>
      <w:r w:rsidRPr="5AE1FFC8" w:rsidR="7C2FC469">
        <w:rPr>
          <w:rFonts w:ascii="Times New Roman" w:hAnsi="Times New Roman" w:eastAsia="Times New Roman" w:cs="Times New Roman"/>
          <w:sz w:val="24"/>
          <w:szCs w:val="24"/>
        </w:rPr>
        <w:t xml:space="preserve"> är en av de viktigaste faserna där köparen gran</w:t>
      </w:r>
      <w:r w:rsidRPr="5AE1FFC8" w:rsidR="7C2FC469">
        <w:rPr>
          <w:rFonts w:ascii="Times New Roman" w:hAnsi="Times New Roman" w:eastAsia="Times New Roman" w:cs="Times New Roman"/>
          <w:sz w:val="24"/>
          <w:szCs w:val="24"/>
        </w:rPr>
        <w:t xml:space="preserve">skar målföretaget i minsta detalj, detta omfattar en grundlig genomgång av allt från </w:t>
      </w:r>
      <w:r w:rsidRPr="5AE1FFC8" w:rsidR="427613EC">
        <w:rPr>
          <w:rFonts w:ascii="Times New Roman" w:hAnsi="Times New Roman" w:eastAsia="Times New Roman" w:cs="Times New Roman"/>
          <w:sz w:val="24"/>
          <w:szCs w:val="24"/>
        </w:rPr>
        <w:t xml:space="preserve">de finansiella rapporterna, juridiks avtal, skattefrågor med mera. </w:t>
      </w:r>
      <w:r w:rsidRPr="5AE1FFC8" w:rsidR="66465324">
        <w:rPr>
          <w:rFonts w:ascii="Times New Roman" w:hAnsi="Times New Roman" w:eastAsia="Times New Roman" w:cs="Times New Roman"/>
          <w:sz w:val="24"/>
          <w:szCs w:val="24"/>
        </w:rPr>
        <w:t xml:space="preserve">Här försöker man hitta eventuella risker och </w:t>
      </w:r>
      <w:r w:rsidRPr="5AE1FFC8" w:rsidR="66465324">
        <w:rPr>
          <w:rFonts w:ascii="Times New Roman" w:hAnsi="Times New Roman" w:eastAsia="Times New Roman" w:cs="Times New Roman"/>
          <w:sz w:val="24"/>
          <w:szCs w:val="24"/>
        </w:rPr>
        <w:t>bekrä</w:t>
      </w:r>
      <w:r w:rsidRPr="5AE1FFC8" w:rsidR="66465324">
        <w:rPr>
          <w:rFonts w:ascii="Times New Roman" w:hAnsi="Times New Roman" w:eastAsia="Times New Roman" w:cs="Times New Roman"/>
          <w:sz w:val="24"/>
          <w:szCs w:val="24"/>
        </w:rPr>
        <w:t xml:space="preserve">fta att allt är som det ska. </w:t>
      </w:r>
    </w:p>
    <w:p w:rsidR="5AE1FFC8" w:rsidP="5AE1FFC8" w:rsidRDefault="5AE1FFC8" w14:paraId="171DEBF7" w14:textId="3462481F">
      <w:pPr>
        <w:pStyle w:val="Normal"/>
        <w:rPr>
          <w:rFonts w:ascii="Times New Roman" w:hAnsi="Times New Roman" w:eastAsia="Times New Roman" w:cs="Times New Roman"/>
          <w:sz w:val="24"/>
          <w:szCs w:val="24"/>
        </w:rPr>
      </w:pPr>
    </w:p>
    <w:p w:rsidR="66465324" w:rsidP="5AE1FFC8" w:rsidRDefault="66465324" w14:paraId="2B625E10" w14:textId="780B62C4">
      <w:pPr>
        <w:pStyle w:val="ListParagraph"/>
        <w:numPr>
          <w:ilvl w:val="0"/>
          <w:numId w:val="7"/>
        </w:numPr>
        <w:rPr>
          <w:rFonts w:ascii="Times New Roman" w:hAnsi="Times New Roman" w:eastAsia="Times New Roman" w:cs="Times New Roman"/>
          <w:sz w:val="24"/>
          <w:szCs w:val="24"/>
        </w:rPr>
      </w:pPr>
      <w:r w:rsidRPr="5AE1FFC8" w:rsidR="66465324">
        <w:rPr>
          <w:rFonts w:ascii="Times New Roman" w:hAnsi="Times New Roman" w:eastAsia="Times New Roman" w:cs="Times New Roman"/>
          <w:sz w:val="24"/>
          <w:szCs w:val="24"/>
        </w:rPr>
        <w:t xml:space="preserve">Efter den processen ovan och beroende på hur resultatet infinner sig kommer parterna att förhandla om de slutgiltiga villkoren för hur uppköpet ska skötas. </w:t>
      </w:r>
      <w:r w:rsidRPr="5AE1FFC8" w:rsidR="3AC499F1">
        <w:rPr>
          <w:rFonts w:ascii="Times New Roman" w:hAnsi="Times New Roman" w:eastAsia="Times New Roman" w:cs="Times New Roman"/>
          <w:sz w:val="24"/>
          <w:szCs w:val="24"/>
        </w:rPr>
        <w:t>När parterna sedan har kommit överens kommer de att signera ett bindande köpeavtal, det här avtalet reglerar alla aspekter på affären</w:t>
      </w:r>
      <w:r w:rsidRPr="5AE1FFC8" w:rsidR="7156DD72">
        <w:rPr>
          <w:rFonts w:ascii="Times New Roman" w:hAnsi="Times New Roman" w:eastAsia="Times New Roman" w:cs="Times New Roman"/>
          <w:sz w:val="24"/>
          <w:szCs w:val="24"/>
        </w:rPr>
        <w:t>, inklusive</w:t>
      </w:r>
      <w:r w:rsidRPr="5AE1FFC8" w:rsidR="3AC499F1">
        <w:rPr>
          <w:rFonts w:ascii="Times New Roman" w:hAnsi="Times New Roman" w:eastAsia="Times New Roman" w:cs="Times New Roman"/>
          <w:sz w:val="24"/>
          <w:szCs w:val="24"/>
        </w:rPr>
        <w:t xml:space="preserve"> köpeskillingen</w:t>
      </w:r>
      <w:r w:rsidRPr="5AE1FFC8" w:rsidR="2C523F65">
        <w:rPr>
          <w:rFonts w:ascii="Times New Roman" w:hAnsi="Times New Roman" w:eastAsia="Times New Roman" w:cs="Times New Roman"/>
          <w:sz w:val="24"/>
          <w:szCs w:val="24"/>
        </w:rPr>
        <w:t xml:space="preserve">, betalningsvillkor, garantier med mera. </w:t>
      </w:r>
    </w:p>
    <w:p w:rsidR="5AE1FFC8" w:rsidP="5AE1FFC8" w:rsidRDefault="5AE1FFC8" w14:paraId="6E796E2B" w14:textId="5E1FC595">
      <w:pPr>
        <w:pStyle w:val="Normal"/>
        <w:rPr>
          <w:rFonts w:ascii="Times New Roman" w:hAnsi="Times New Roman" w:eastAsia="Times New Roman" w:cs="Times New Roman"/>
          <w:sz w:val="24"/>
          <w:szCs w:val="24"/>
        </w:rPr>
      </w:pPr>
    </w:p>
    <w:p w:rsidR="6432BB5B" w:rsidP="5AE1FFC8" w:rsidRDefault="6432BB5B" w14:paraId="558D5D20" w14:textId="22360756">
      <w:pPr>
        <w:pStyle w:val="ListParagraph"/>
        <w:numPr>
          <w:ilvl w:val="0"/>
          <w:numId w:val="8"/>
        </w:numPr>
        <w:rPr>
          <w:rFonts w:ascii="Times New Roman" w:hAnsi="Times New Roman" w:eastAsia="Times New Roman" w:cs="Times New Roman"/>
          <w:sz w:val="24"/>
          <w:szCs w:val="24"/>
        </w:rPr>
      </w:pPr>
      <w:r w:rsidRPr="5AE1FFC8" w:rsidR="6432BB5B">
        <w:rPr>
          <w:rFonts w:ascii="Times New Roman" w:hAnsi="Times New Roman" w:eastAsia="Times New Roman" w:cs="Times New Roman"/>
          <w:sz w:val="24"/>
          <w:szCs w:val="24"/>
        </w:rPr>
        <w:t>Efter att alla villkor i avtalet är uppfyllda och alla nöd</w:t>
      </w:r>
      <w:r w:rsidRPr="5AE1FFC8" w:rsidR="06600986">
        <w:rPr>
          <w:rFonts w:ascii="Times New Roman" w:hAnsi="Times New Roman" w:eastAsia="Times New Roman" w:cs="Times New Roman"/>
          <w:sz w:val="24"/>
          <w:szCs w:val="24"/>
        </w:rPr>
        <w:t>vändiga godkännande är uppfyllda</w:t>
      </w:r>
      <w:r w:rsidRPr="5AE1FFC8" w:rsidR="31761788">
        <w:rPr>
          <w:rFonts w:ascii="Times New Roman" w:hAnsi="Times New Roman" w:eastAsia="Times New Roman" w:cs="Times New Roman"/>
          <w:sz w:val="24"/>
          <w:szCs w:val="24"/>
        </w:rPr>
        <w:t xml:space="preserve"> genomförs affären. Betalningen sker och ägarbytet genomförs. Därefter börjar resan med att integrera dessa företag vilket kan innebära </w:t>
      </w:r>
      <w:r w:rsidRPr="5AE1FFC8" w:rsidR="18188C1F">
        <w:rPr>
          <w:rFonts w:ascii="Times New Roman" w:hAnsi="Times New Roman" w:eastAsia="Times New Roman" w:cs="Times New Roman"/>
          <w:sz w:val="24"/>
          <w:szCs w:val="24"/>
        </w:rPr>
        <w:t>förändring</w:t>
      </w:r>
      <w:r w:rsidRPr="5AE1FFC8" w:rsidR="31761788">
        <w:rPr>
          <w:rFonts w:ascii="Times New Roman" w:hAnsi="Times New Roman" w:eastAsia="Times New Roman" w:cs="Times New Roman"/>
          <w:sz w:val="24"/>
          <w:szCs w:val="24"/>
        </w:rPr>
        <w:t xml:space="preserve"> och sammanslagningar av olika avdelningar</w:t>
      </w:r>
      <w:r w:rsidRPr="5AE1FFC8" w:rsidR="1EE7D625">
        <w:rPr>
          <w:rFonts w:ascii="Times New Roman" w:hAnsi="Times New Roman" w:eastAsia="Times New Roman" w:cs="Times New Roman"/>
          <w:sz w:val="24"/>
          <w:szCs w:val="24"/>
        </w:rPr>
        <w:t xml:space="preserve">, it system, företagskulturer. Ett lyckat uppköp beror mycket på hur integrationen går. </w:t>
      </w:r>
      <w:r w:rsidRPr="5AE1FFC8" w:rsidR="462C7C08">
        <w:rPr>
          <w:rFonts w:ascii="Times New Roman" w:hAnsi="Times New Roman" w:eastAsia="Times New Roman" w:cs="Times New Roman"/>
          <w:sz w:val="24"/>
          <w:szCs w:val="24"/>
        </w:rPr>
        <w:t xml:space="preserve">Ett uppköp är en komplex process som oftast involverar jurister, revisorer och finansiella rådgivare. </w:t>
      </w:r>
      <w:r w:rsidRPr="5AE1FFC8" w:rsidR="64115E84">
        <w:rPr>
          <w:rFonts w:ascii="Times New Roman" w:hAnsi="Times New Roman" w:eastAsia="Times New Roman" w:cs="Times New Roman"/>
          <w:sz w:val="24"/>
          <w:szCs w:val="24"/>
        </w:rPr>
        <w:t xml:space="preserve">Varje </w:t>
      </w:r>
      <w:r w:rsidRPr="5AE1FFC8" w:rsidR="462C7C08">
        <w:rPr>
          <w:rFonts w:ascii="Times New Roman" w:hAnsi="Times New Roman" w:eastAsia="Times New Roman" w:cs="Times New Roman"/>
          <w:sz w:val="24"/>
          <w:szCs w:val="24"/>
        </w:rPr>
        <w:t>örv</w:t>
      </w:r>
      <w:r w:rsidRPr="5AE1FFC8" w:rsidR="56BB3F02">
        <w:rPr>
          <w:rFonts w:ascii="Times New Roman" w:hAnsi="Times New Roman" w:eastAsia="Times New Roman" w:cs="Times New Roman"/>
          <w:sz w:val="24"/>
          <w:szCs w:val="24"/>
        </w:rPr>
        <w:t>ärv</w:t>
      </w:r>
      <w:r w:rsidRPr="5AE1FFC8" w:rsidR="56BB3F02">
        <w:rPr>
          <w:rFonts w:ascii="Times New Roman" w:hAnsi="Times New Roman" w:eastAsia="Times New Roman" w:cs="Times New Roman"/>
          <w:sz w:val="24"/>
          <w:szCs w:val="24"/>
        </w:rPr>
        <w:t xml:space="preserve"> är ett unikt uppköp och att stegen kan variera beroende på företagens storlek med mera. </w:t>
      </w:r>
    </w:p>
    <w:p w:rsidR="5AE1FFC8" w:rsidP="5AE1FFC8" w:rsidRDefault="5AE1FFC8" w14:paraId="4891BB8A" w14:textId="6BAD1D4A">
      <w:pPr>
        <w:pStyle w:val="Normal"/>
        <w:rPr>
          <w:rFonts w:ascii="Times New Roman" w:hAnsi="Times New Roman" w:eastAsia="Times New Roman" w:cs="Times New Roman"/>
          <w:sz w:val="24"/>
          <w:szCs w:val="24"/>
        </w:rPr>
      </w:pPr>
    </w:p>
    <w:p w:rsidR="747ECE3E" w:rsidP="5AE1FFC8" w:rsidRDefault="747ECE3E" w14:paraId="108E00B6" w14:textId="7F0752D4">
      <w:pPr>
        <w:pStyle w:val="ListParagraph"/>
        <w:numPr>
          <w:ilvl w:val="0"/>
          <w:numId w:val="9"/>
        </w:numPr>
        <w:rPr>
          <w:rFonts w:ascii="Times New Roman" w:hAnsi="Times New Roman" w:eastAsia="Times New Roman" w:cs="Times New Roman"/>
          <w:sz w:val="24"/>
          <w:szCs w:val="24"/>
        </w:rPr>
      </w:pPr>
      <w:r w:rsidRPr="5AE1FFC8" w:rsidR="747ECE3E">
        <w:rPr>
          <w:rFonts w:ascii="Times New Roman" w:hAnsi="Times New Roman" w:eastAsia="Times New Roman" w:cs="Times New Roman"/>
          <w:sz w:val="24"/>
          <w:szCs w:val="24"/>
        </w:rPr>
        <w:t>Det viktigaste nyckeltal kan nog variera beroende på vilket typ av företag. Vissa sku</w:t>
      </w:r>
      <w:r w:rsidRPr="5AE1FFC8" w:rsidR="4C9B1451">
        <w:rPr>
          <w:rFonts w:ascii="Times New Roman" w:hAnsi="Times New Roman" w:eastAsia="Times New Roman" w:cs="Times New Roman"/>
          <w:sz w:val="24"/>
          <w:szCs w:val="24"/>
        </w:rPr>
        <w:t xml:space="preserve">lle nog argumentera att vinstmarginalen är viktigt eftersom den ger en ett övergripande bild på hur effektivt företaget omvandlar sina intäkter vill vinst. </w:t>
      </w:r>
      <w:r w:rsidRPr="5AE1FFC8" w:rsidR="5F89F5B2">
        <w:rPr>
          <w:rFonts w:ascii="Times New Roman" w:hAnsi="Times New Roman" w:eastAsia="Times New Roman" w:cs="Times New Roman"/>
          <w:sz w:val="24"/>
          <w:szCs w:val="24"/>
        </w:rPr>
        <w:t xml:space="preserve"> Det krävs en helhet för att få en hel bild och sann bild över företagets ekonomi.  Några nyckeltal som är viktiga att tänka på är lönsa</w:t>
      </w:r>
      <w:r w:rsidRPr="5AE1FFC8" w:rsidR="27C3CF51">
        <w:rPr>
          <w:rFonts w:ascii="Times New Roman" w:hAnsi="Times New Roman" w:eastAsia="Times New Roman" w:cs="Times New Roman"/>
          <w:sz w:val="24"/>
          <w:szCs w:val="24"/>
        </w:rPr>
        <w:t xml:space="preserve">mhetsmått, </w:t>
      </w:r>
      <w:r w:rsidRPr="5AE1FFC8" w:rsidR="0A3A04FF">
        <w:rPr>
          <w:rFonts w:ascii="Times New Roman" w:hAnsi="Times New Roman" w:eastAsia="Times New Roman" w:cs="Times New Roman"/>
          <w:sz w:val="24"/>
          <w:szCs w:val="24"/>
        </w:rPr>
        <w:t>likviditetsmått</w:t>
      </w:r>
      <w:r w:rsidRPr="5AE1FFC8" w:rsidR="27C3CF51">
        <w:rPr>
          <w:rFonts w:ascii="Times New Roman" w:hAnsi="Times New Roman" w:eastAsia="Times New Roman" w:cs="Times New Roman"/>
          <w:sz w:val="24"/>
          <w:szCs w:val="24"/>
        </w:rPr>
        <w:t>, soliditetsmått, värderingsmått</w:t>
      </w:r>
      <w:r w:rsidRPr="5AE1FFC8" w:rsidR="72C4D1F2">
        <w:rPr>
          <w:rFonts w:ascii="Times New Roman" w:hAnsi="Times New Roman" w:eastAsia="Times New Roman" w:cs="Times New Roman"/>
          <w:sz w:val="24"/>
          <w:szCs w:val="24"/>
        </w:rPr>
        <w:t>.</w:t>
      </w:r>
    </w:p>
    <w:p w:rsidR="5AE1FFC8" w:rsidP="5AE1FFC8" w:rsidRDefault="5AE1FFC8" w14:paraId="008E4614" w14:textId="76643064">
      <w:pPr>
        <w:pStyle w:val="Normal"/>
        <w:rPr>
          <w:rFonts w:ascii="Times New Roman" w:hAnsi="Times New Roman" w:eastAsia="Times New Roman" w:cs="Times New Roman"/>
          <w:sz w:val="24"/>
          <w:szCs w:val="24"/>
        </w:rPr>
      </w:pPr>
    </w:p>
    <w:p w:rsidR="31CC712F" w:rsidP="5AE1FFC8" w:rsidRDefault="31CC712F" w14:paraId="5617CD2A" w14:textId="6FF40B66">
      <w:pPr>
        <w:pStyle w:val="ListParagraph"/>
        <w:numPr>
          <w:ilvl w:val="0"/>
          <w:numId w:val="10"/>
        </w:numPr>
        <w:rPr>
          <w:rFonts w:ascii="Times New Roman" w:hAnsi="Times New Roman" w:eastAsia="Times New Roman" w:cs="Times New Roman"/>
          <w:sz w:val="24"/>
          <w:szCs w:val="24"/>
        </w:rPr>
      </w:pPr>
      <w:r w:rsidRPr="5AE1FFC8" w:rsidR="31CC712F">
        <w:rPr>
          <w:rFonts w:ascii="Times New Roman" w:hAnsi="Times New Roman" w:eastAsia="Times New Roman" w:cs="Times New Roman"/>
          <w:sz w:val="24"/>
          <w:szCs w:val="24"/>
        </w:rPr>
        <w:t>Strategiprocessen är viktig för säljaren för att veta vilket värde företaget har. Det handlar inte bara om att acceptera första bästa bud utan om att veta vad man ör v</w:t>
      </w:r>
      <w:r w:rsidRPr="5AE1FFC8" w:rsidR="31E20112">
        <w:rPr>
          <w:rFonts w:ascii="Times New Roman" w:hAnsi="Times New Roman" w:eastAsia="Times New Roman" w:cs="Times New Roman"/>
          <w:sz w:val="24"/>
          <w:szCs w:val="24"/>
        </w:rPr>
        <w:t xml:space="preserve">ärd och kan förhandla utifrån den positionen. Det är ven avgörande för säljaren eftersom den ger kontroll, minimerar risker och maximerar värdet. Man behöver även en </w:t>
      </w:r>
      <w:r w:rsidRPr="5AE1FFC8" w:rsidR="290F3D86">
        <w:rPr>
          <w:rFonts w:ascii="Times New Roman" w:hAnsi="Times New Roman" w:eastAsia="Times New Roman" w:cs="Times New Roman"/>
          <w:sz w:val="24"/>
          <w:szCs w:val="24"/>
        </w:rPr>
        <w:t>strategi</w:t>
      </w:r>
      <w:r w:rsidRPr="5AE1FFC8" w:rsidR="31E20112">
        <w:rPr>
          <w:rFonts w:ascii="Times New Roman" w:hAnsi="Times New Roman" w:eastAsia="Times New Roman" w:cs="Times New Roman"/>
          <w:sz w:val="24"/>
          <w:szCs w:val="24"/>
        </w:rPr>
        <w:t xml:space="preserve"> för att </w:t>
      </w:r>
      <w:r w:rsidRPr="5AE1FFC8" w:rsidR="674B566C">
        <w:rPr>
          <w:rFonts w:ascii="Times New Roman" w:hAnsi="Times New Roman" w:eastAsia="Times New Roman" w:cs="Times New Roman"/>
          <w:sz w:val="24"/>
          <w:szCs w:val="24"/>
        </w:rPr>
        <w:t xml:space="preserve">identifiera och hantera risker i samband med försäljning. Har man en bra strukturerad process skapar det konkurrens </w:t>
      </w:r>
      <w:r w:rsidRPr="5AE1FFC8" w:rsidR="5383DD39">
        <w:rPr>
          <w:rFonts w:ascii="Times New Roman" w:hAnsi="Times New Roman" w:eastAsia="Times New Roman" w:cs="Times New Roman"/>
          <w:sz w:val="24"/>
          <w:szCs w:val="24"/>
        </w:rPr>
        <w:t>mellan de andra köparna vilket ofta kan pressa upp priset. Är det så man inte har en strategi så är det oftast köparen som sätter agenda och genom att ha en egen plan kan sä</w:t>
      </w:r>
      <w:r w:rsidRPr="5AE1FFC8" w:rsidR="7413EC55">
        <w:rPr>
          <w:rFonts w:ascii="Times New Roman" w:hAnsi="Times New Roman" w:eastAsia="Times New Roman" w:cs="Times New Roman"/>
          <w:sz w:val="24"/>
          <w:szCs w:val="24"/>
        </w:rPr>
        <w:t>ljaren styra processen genom att sätta tidsramar med mera. Det ger även säljaren en mer proaktivroll. Det är även viktigt att man har rätt köpare till sitt företag, e</w:t>
      </w:r>
      <w:r w:rsidRPr="5AE1FFC8" w:rsidR="343FD654">
        <w:rPr>
          <w:rFonts w:ascii="Times New Roman" w:hAnsi="Times New Roman" w:eastAsia="Times New Roman" w:cs="Times New Roman"/>
          <w:sz w:val="24"/>
          <w:szCs w:val="24"/>
        </w:rPr>
        <w:t>n affär är inte bara en finansielltransaktion utan säljaren har ofta ett starkt känslomässigt band till sitt företag och vill se det utvecklas även efter försäljningen sker. Har man då en strategi gör det möjligt att hitta en köp</w:t>
      </w:r>
      <w:r w:rsidRPr="5AE1FFC8" w:rsidR="4E1B45DB">
        <w:rPr>
          <w:rFonts w:ascii="Times New Roman" w:hAnsi="Times New Roman" w:eastAsia="Times New Roman" w:cs="Times New Roman"/>
          <w:sz w:val="24"/>
          <w:szCs w:val="24"/>
        </w:rPr>
        <w:t xml:space="preserve">are med samma </w:t>
      </w:r>
      <w:r w:rsidRPr="5AE1FFC8" w:rsidR="4E1B45DB">
        <w:rPr>
          <w:rFonts w:ascii="Times New Roman" w:hAnsi="Times New Roman" w:eastAsia="Times New Roman" w:cs="Times New Roman"/>
          <w:sz w:val="24"/>
          <w:szCs w:val="24"/>
        </w:rPr>
        <w:t>vision</w:t>
      </w:r>
      <w:r w:rsidRPr="5AE1FFC8" w:rsidR="4E1B45DB">
        <w:rPr>
          <w:rFonts w:ascii="Times New Roman" w:hAnsi="Times New Roman" w:eastAsia="Times New Roman" w:cs="Times New Roman"/>
          <w:sz w:val="24"/>
          <w:szCs w:val="24"/>
        </w:rPr>
        <w:t>, värderingar och planer för företaget.</w:t>
      </w:r>
    </w:p>
    <w:p w:rsidR="5AE1FFC8" w:rsidP="5AE1FFC8" w:rsidRDefault="5AE1FFC8" w14:paraId="0C52CB80" w14:textId="677470FE">
      <w:pPr>
        <w:pStyle w:val="Normal"/>
        <w:rPr>
          <w:rFonts w:ascii="Times New Roman" w:hAnsi="Times New Roman" w:eastAsia="Times New Roman" w:cs="Times New Roman"/>
          <w:sz w:val="24"/>
          <w:szCs w:val="24"/>
        </w:rPr>
      </w:pPr>
    </w:p>
    <w:p w:rsidR="00B7CD70" w:rsidP="5AE1FFC8" w:rsidRDefault="00B7CD70" w14:paraId="19248D9C" w14:textId="164F6BF5">
      <w:pPr>
        <w:pStyle w:val="ListParagraph"/>
        <w:numPr>
          <w:ilvl w:val="0"/>
          <w:numId w:val="13"/>
        </w:numPr>
        <w:rPr>
          <w:rFonts w:ascii="Times New Roman" w:hAnsi="Times New Roman" w:eastAsia="Times New Roman" w:cs="Times New Roman"/>
          <w:sz w:val="24"/>
          <w:szCs w:val="24"/>
        </w:rPr>
      </w:pPr>
      <w:r w:rsidRPr="5AE1FFC8" w:rsidR="00B7CD70">
        <w:rPr>
          <w:rFonts w:ascii="Times New Roman" w:hAnsi="Times New Roman" w:eastAsia="Times New Roman" w:cs="Times New Roman"/>
          <w:sz w:val="24"/>
          <w:szCs w:val="24"/>
        </w:rPr>
        <w:t>Att värdera ett företag är inte enkel då man aldrig kan få ut exakta verkliga siffror, istället handlar det om att skapa en så träffsäker uppskattning med hjälp av olika metoder. De viktigaste metoderna är Kassaflödesvärdering och den metoden anses mest</w:t>
      </w:r>
      <w:r w:rsidRPr="5AE1FFC8" w:rsidR="70474EDB">
        <w:rPr>
          <w:rFonts w:ascii="Times New Roman" w:hAnsi="Times New Roman" w:eastAsia="Times New Roman" w:cs="Times New Roman"/>
          <w:sz w:val="24"/>
          <w:szCs w:val="24"/>
        </w:rPr>
        <w:t xml:space="preserve"> vara teoretiskt korrekt. Den bygger på att företagets värde är nuvärdet av de framtida kassaflöden. </w:t>
      </w:r>
      <w:r w:rsidRPr="5AE1FFC8" w:rsidR="006E0020">
        <w:rPr>
          <w:rFonts w:ascii="Times New Roman" w:hAnsi="Times New Roman" w:eastAsia="Times New Roman" w:cs="Times New Roman"/>
          <w:sz w:val="24"/>
          <w:szCs w:val="24"/>
        </w:rPr>
        <w:t xml:space="preserve">Man prognostiserar framtida kassaflöde, diskontera kassaflödet, beräkna </w:t>
      </w:r>
      <w:r w:rsidRPr="5AE1FFC8" w:rsidR="34932661">
        <w:rPr>
          <w:rFonts w:ascii="Times New Roman" w:hAnsi="Times New Roman" w:eastAsia="Times New Roman" w:cs="Times New Roman"/>
          <w:sz w:val="24"/>
          <w:szCs w:val="24"/>
        </w:rPr>
        <w:t>terminalt värde</w:t>
      </w:r>
      <w:r w:rsidRPr="5AE1FFC8" w:rsidR="006E0020">
        <w:rPr>
          <w:rFonts w:ascii="Times New Roman" w:hAnsi="Times New Roman" w:eastAsia="Times New Roman" w:cs="Times New Roman"/>
          <w:sz w:val="24"/>
          <w:szCs w:val="24"/>
        </w:rPr>
        <w:t xml:space="preserve">. </w:t>
      </w:r>
      <w:r w:rsidRPr="5AE1FFC8" w:rsidR="64B025EA">
        <w:rPr>
          <w:rFonts w:ascii="Times New Roman" w:hAnsi="Times New Roman" w:eastAsia="Times New Roman" w:cs="Times New Roman"/>
          <w:sz w:val="24"/>
          <w:szCs w:val="24"/>
        </w:rPr>
        <w:t>Det finns även m</w:t>
      </w:r>
      <w:r w:rsidRPr="5AE1FFC8" w:rsidR="68373820">
        <w:rPr>
          <w:rFonts w:ascii="Times New Roman" w:hAnsi="Times New Roman" w:eastAsia="Times New Roman" w:cs="Times New Roman"/>
          <w:sz w:val="24"/>
          <w:szCs w:val="24"/>
        </w:rPr>
        <w:t xml:space="preserve">ultipelvärderinngen </w:t>
      </w:r>
      <w:r w:rsidRPr="5AE1FFC8" w:rsidR="64B025EA">
        <w:rPr>
          <w:rFonts w:ascii="Times New Roman" w:hAnsi="Times New Roman" w:eastAsia="Times New Roman" w:cs="Times New Roman"/>
          <w:sz w:val="24"/>
          <w:szCs w:val="24"/>
        </w:rPr>
        <w:t xml:space="preserve">och den här är nog vanligast </w:t>
      </w:r>
      <w:r w:rsidRPr="5AE1FFC8" w:rsidR="015A4B1E">
        <w:rPr>
          <w:rFonts w:ascii="Times New Roman" w:hAnsi="Times New Roman" w:eastAsia="Times New Roman" w:cs="Times New Roman"/>
          <w:sz w:val="24"/>
          <w:szCs w:val="24"/>
        </w:rPr>
        <w:t xml:space="preserve">och enklast, den bygger på att man jämför företaget med liknande bolag som har sålts på marknaden eller som är börsnoterade. Kan även använda sig utav </w:t>
      </w:r>
      <w:r w:rsidRPr="5AE1FFC8" w:rsidR="2C003F44">
        <w:rPr>
          <w:rFonts w:ascii="Times New Roman" w:hAnsi="Times New Roman" w:eastAsia="Times New Roman" w:cs="Times New Roman"/>
          <w:sz w:val="24"/>
          <w:szCs w:val="24"/>
        </w:rPr>
        <w:t>substansvärdering</w:t>
      </w:r>
      <w:r w:rsidRPr="5AE1FFC8" w:rsidR="015A4B1E">
        <w:rPr>
          <w:rFonts w:ascii="Times New Roman" w:hAnsi="Times New Roman" w:eastAsia="Times New Roman" w:cs="Times New Roman"/>
          <w:sz w:val="24"/>
          <w:szCs w:val="24"/>
        </w:rPr>
        <w:t xml:space="preserve"> som handlar om att värdera företagets netto</w:t>
      </w:r>
      <w:r w:rsidRPr="5AE1FFC8" w:rsidR="21A3A825">
        <w:rPr>
          <w:rFonts w:ascii="Times New Roman" w:hAnsi="Times New Roman" w:eastAsia="Times New Roman" w:cs="Times New Roman"/>
          <w:sz w:val="24"/>
          <w:szCs w:val="24"/>
        </w:rPr>
        <w:t>tillgångar</w:t>
      </w:r>
      <w:r w:rsidRPr="5AE1FFC8" w:rsidR="0B0DA18E">
        <w:rPr>
          <w:rFonts w:ascii="Times New Roman" w:hAnsi="Times New Roman" w:eastAsia="Times New Roman" w:cs="Times New Roman"/>
          <w:sz w:val="24"/>
          <w:szCs w:val="24"/>
        </w:rPr>
        <w:t xml:space="preserve">, det är en enkel metod men den tar inte hänsyn till företagets framtida tillväxt. </w:t>
      </w:r>
    </w:p>
    <w:p w:rsidR="5AE1FFC8" w:rsidP="5AE1FFC8" w:rsidRDefault="5AE1FFC8" w14:paraId="5E21B337" w14:textId="6BC9709C">
      <w:pPr>
        <w:pStyle w:val="Normal"/>
        <w:rPr>
          <w:rFonts w:ascii="Times New Roman" w:hAnsi="Times New Roman" w:eastAsia="Times New Roman" w:cs="Times New Roman"/>
          <w:sz w:val="24"/>
          <w:szCs w:val="24"/>
        </w:rPr>
      </w:pPr>
    </w:p>
    <w:p w:rsidR="5AE1FFC8" w:rsidP="5AE1FFC8" w:rsidRDefault="5AE1FFC8" w14:paraId="07818868" w14:textId="5842C7A8">
      <w:pPr>
        <w:pStyle w:val="Normal"/>
        <w:rPr>
          <w:rFonts w:ascii="Times New Roman" w:hAnsi="Times New Roman" w:eastAsia="Times New Roman" w:cs="Times New Roman"/>
          <w:sz w:val="24"/>
          <w:szCs w:val="24"/>
        </w:rPr>
      </w:pPr>
    </w:p>
    <w:p w:rsidR="47FEAD56" w:rsidP="5AE1FFC8" w:rsidRDefault="47FEAD56" w14:paraId="2F4FEB6A" w14:textId="6C7F45B3">
      <w:pPr>
        <w:pStyle w:val="ListParagraph"/>
        <w:numPr>
          <w:ilvl w:val="0"/>
          <w:numId w:val="14"/>
        </w:numPr>
        <w:rPr>
          <w:rFonts w:ascii="Times New Roman" w:hAnsi="Times New Roman" w:eastAsia="Times New Roman" w:cs="Times New Roman"/>
          <w:noProof w:val="0"/>
          <w:lang w:val="sv-SE"/>
        </w:rPr>
      </w:pPr>
      <w:r w:rsidRPr="5AE1FFC8" w:rsidR="47FEAD56">
        <w:rPr>
          <w:rFonts w:ascii="Times New Roman" w:hAnsi="Times New Roman" w:eastAsia="Times New Roman" w:cs="Times New Roman"/>
          <w:noProof w:val="0"/>
          <w:lang w:val="sv-SE"/>
        </w:rPr>
        <w:t>För att få fram en multipel på ett värde av 2 miljoner kr, måste vi räkna baklänges:</w:t>
      </w:r>
    </w:p>
    <w:p w:rsidR="47FEAD56" w:rsidP="5AE1FFC8" w:rsidRDefault="47FEAD56" w14:paraId="38089787" w14:textId="541EEB87">
      <w:pPr>
        <w:pStyle w:val="ListParagraph"/>
        <w:numPr>
          <w:ilvl w:val="0"/>
          <w:numId w:val="14"/>
        </w:numPr>
        <w:spacing w:before="210" w:beforeAutospacing="off" w:after="210" w:afterAutospacing="off"/>
        <w:rPr>
          <w:rFonts w:ascii="Times New Roman" w:hAnsi="Times New Roman" w:eastAsia="Times New Roman" w:cs="Times New Roman"/>
          <w:noProof w:val="0"/>
          <w:sz w:val="24"/>
          <w:szCs w:val="24"/>
          <w:lang w:val="sv-SE"/>
        </w:rPr>
      </w:pPr>
      <w:r w:rsidRPr="5AE1FFC8" w:rsidR="47FEAD56">
        <w:rPr>
          <w:rFonts w:ascii="Times New Roman" w:hAnsi="Times New Roman" w:eastAsia="Times New Roman" w:cs="Times New Roman"/>
          <w:noProof w:val="0"/>
          <w:lang w:val="sv-SE"/>
        </w:rPr>
        <w:t>Värdering = Nyckeltal x Multipel</w:t>
      </w:r>
    </w:p>
    <w:p w:rsidR="47FEAD56" w:rsidP="5AE1FFC8" w:rsidRDefault="47FEAD56" w14:paraId="5E896685" w14:textId="7AF0F7C1">
      <w:pPr>
        <w:pStyle w:val="ListParagraph"/>
        <w:numPr>
          <w:ilvl w:val="0"/>
          <w:numId w:val="14"/>
        </w:numPr>
        <w:spacing w:before="210" w:beforeAutospacing="off" w:after="210" w:afterAutospacing="off"/>
        <w:rPr>
          <w:rFonts w:ascii="Times New Roman" w:hAnsi="Times New Roman" w:eastAsia="Times New Roman" w:cs="Times New Roman"/>
          <w:noProof w:val="0"/>
          <w:sz w:val="24"/>
          <w:szCs w:val="24"/>
          <w:lang w:val="sv-SE"/>
        </w:rPr>
      </w:pPr>
      <w:r w:rsidRPr="5AE1FFC8" w:rsidR="47FEAD56">
        <w:rPr>
          <w:rFonts w:ascii="Times New Roman" w:hAnsi="Times New Roman" w:eastAsia="Times New Roman" w:cs="Times New Roman"/>
          <w:noProof w:val="0"/>
          <w:lang w:val="sv-SE"/>
        </w:rPr>
        <w:t>2 000 000 kr = 400 000 kr x Multipel</w:t>
      </w:r>
    </w:p>
    <w:p w:rsidR="47FEAD56" w:rsidP="5AE1FFC8" w:rsidRDefault="47FEAD56" w14:paraId="05006964" w14:textId="3B4C7CE9">
      <w:pPr>
        <w:pStyle w:val="ListParagraph"/>
        <w:numPr>
          <w:ilvl w:val="0"/>
          <w:numId w:val="14"/>
        </w:numPr>
        <w:spacing w:before="210" w:beforeAutospacing="off" w:after="210" w:afterAutospacing="off"/>
        <w:rPr>
          <w:rFonts w:ascii="Times New Roman" w:hAnsi="Times New Roman" w:eastAsia="Times New Roman" w:cs="Times New Roman"/>
          <w:b w:val="1"/>
          <w:bCs w:val="1"/>
          <w:noProof w:val="0"/>
          <w:sz w:val="24"/>
          <w:szCs w:val="24"/>
          <w:lang w:val="sv-SE"/>
        </w:rPr>
      </w:pPr>
      <w:r w:rsidRPr="5AE1FFC8" w:rsidR="47FEAD56">
        <w:rPr>
          <w:rFonts w:ascii="Times New Roman" w:hAnsi="Times New Roman" w:eastAsia="Times New Roman" w:cs="Times New Roman"/>
          <w:noProof w:val="0"/>
          <w:lang w:val="sv-SE"/>
        </w:rPr>
        <w:t xml:space="preserve">Multipel = 2 000 000 kr / 400 000 kr = </w:t>
      </w:r>
      <w:r w:rsidRPr="5AE1FFC8" w:rsidR="47FEAD56">
        <w:rPr>
          <w:rFonts w:ascii="Times New Roman" w:hAnsi="Times New Roman" w:eastAsia="Times New Roman" w:cs="Times New Roman"/>
          <w:b w:val="1"/>
          <w:bCs w:val="1"/>
          <w:noProof w:val="0"/>
          <w:lang w:val="sv-SE"/>
        </w:rPr>
        <w:t>5</w:t>
      </w:r>
    </w:p>
    <w:p w:rsidR="47FEAD56" w:rsidP="5AE1FFC8" w:rsidRDefault="47FEAD56" w14:paraId="05FA6EE9" w14:textId="7CEAD394">
      <w:pPr>
        <w:pStyle w:val="ListParagraph"/>
        <w:numPr>
          <w:ilvl w:val="0"/>
          <w:numId w:val="17"/>
        </w:numPr>
        <w:rPr>
          <w:rFonts w:ascii="Times New Roman" w:hAnsi="Times New Roman" w:eastAsia="Times New Roman" w:cs="Times New Roman"/>
          <w:noProof w:val="0"/>
          <w:sz w:val="24"/>
          <w:szCs w:val="24"/>
          <w:lang w:val="sv-SE"/>
        </w:rPr>
      </w:pPr>
      <w:r w:rsidRPr="5AE1FFC8" w:rsidR="47FEAD56">
        <w:rPr>
          <w:rFonts w:ascii="Times New Roman" w:hAnsi="Times New Roman" w:eastAsia="Times New Roman" w:cs="Times New Roman"/>
          <w:sz w:val="24"/>
          <w:szCs w:val="24"/>
        </w:rPr>
        <w:t>Om det här stämmer skulle företager värderas till 2 miljoner kr och genom att tillämpa multipel på 5 skulle företagets rörelseresultat hamna på 400 000.</w:t>
      </w:r>
      <w:r w:rsidRPr="5AE1FFC8" w:rsidR="427321EC">
        <w:rPr>
          <w:rFonts w:ascii="Times New Roman" w:hAnsi="Times New Roman" w:eastAsia="Times New Roman" w:cs="Times New Roman"/>
          <w:sz w:val="24"/>
          <w:szCs w:val="24"/>
        </w:rPr>
        <w:t xml:space="preserve"> </w:t>
      </w:r>
      <w:r w:rsidRPr="5AE1FFC8" w:rsidR="427321EC">
        <w:rPr>
          <w:rFonts w:ascii="Times New Roman" w:hAnsi="Times New Roman" w:eastAsia="Times New Roman" w:cs="Times New Roman"/>
          <w:noProof w:val="0"/>
          <w:sz w:val="24"/>
          <w:szCs w:val="24"/>
          <w:lang w:val="sv-SE"/>
        </w:rPr>
        <w:t>Multipelvärdering handlar om att hitta ett lämpligt finansiellt nyckeltal och sedan multiplicera det med en relevant multipel för att få fram en indikation på företagets marknadsvärde. I det här fallet, med en given värdering på 2 miljoner kr och ett antaget rörelseresultat på 400 000 kr, är den underliggande multipeln 5. Denna multipel är den centrala faktorn som reflekterar marknadens syn på företagets framtida potential och risk.</w:t>
      </w:r>
    </w:p>
    <w:p w:rsidR="5AE1FFC8" w:rsidP="5AE1FFC8" w:rsidRDefault="5AE1FFC8" w14:paraId="67FA266B" w14:textId="5989649F">
      <w:pPr>
        <w:pStyle w:val="Normal"/>
        <w:rPr>
          <w:rFonts w:ascii="Times New Roman" w:hAnsi="Times New Roman" w:eastAsia="Times New Roman" w:cs="Times New Roman"/>
          <w:noProof w:val="0"/>
          <w:sz w:val="24"/>
          <w:szCs w:val="24"/>
          <w:lang w:val="sv-SE"/>
        </w:rPr>
      </w:pPr>
    </w:p>
    <w:p w:rsidR="10395B7E" w:rsidP="5AE1FFC8" w:rsidRDefault="10395B7E" w14:paraId="5EE431F0" w14:textId="1AD26573">
      <w:pPr>
        <w:pStyle w:val="ListParagraph"/>
        <w:numPr>
          <w:ilvl w:val="0"/>
          <w:numId w:val="18"/>
        </w:numPr>
        <w:rPr>
          <w:rFonts w:ascii="Times New Roman" w:hAnsi="Times New Roman" w:eastAsia="Times New Roman" w:cs="Times New Roman"/>
          <w:noProof w:val="0"/>
          <w:sz w:val="24"/>
          <w:szCs w:val="24"/>
          <w:lang w:val="sv-SE"/>
        </w:rPr>
      </w:pPr>
      <w:r w:rsidRPr="5AE1FFC8" w:rsidR="10395B7E">
        <w:rPr>
          <w:rFonts w:ascii="Times New Roman" w:hAnsi="Times New Roman" w:eastAsia="Times New Roman" w:cs="Times New Roman"/>
          <w:noProof w:val="0"/>
          <w:sz w:val="24"/>
          <w:szCs w:val="24"/>
          <w:lang w:val="sv-SE"/>
        </w:rPr>
        <w:t xml:space="preserve">Den här delen i ett uppköp är ganska kritisk, </w:t>
      </w:r>
      <w:r w:rsidRPr="5AE1FFC8" w:rsidR="0AEB91F2">
        <w:rPr>
          <w:rFonts w:ascii="Times New Roman" w:hAnsi="Times New Roman" w:eastAsia="Times New Roman" w:cs="Times New Roman"/>
          <w:noProof w:val="0"/>
          <w:sz w:val="24"/>
          <w:szCs w:val="24"/>
          <w:lang w:val="sv-SE"/>
        </w:rPr>
        <w:t xml:space="preserve">den är </w:t>
      </w:r>
      <w:r w:rsidRPr="5AE1FFC8" w:rsidR="0AEB91F2">
        <w:rPr>
          <w:rFonts w:ascii="Times New Roman" w:hAnsi="Times New Roman" w:eastAsia="Times New Roman" w:cs="Times New Roman"/>
          <w:noProof w:val="0"/>
          <w:sz w:val="24"/>
          <w:szCs w:val="24"/>
          <w:lang w:val="sv-SE"/>
        </w:rPr>
        <w:t>eb</w:t>
      </w:r>
      <w:r w:rsidRPr="5AE1FFC8" w:rsidR="0AEB91F2">
        <w:rPr>
          <w:rFonts w:ascii="Times New Roman" w:hAnsi="Times New Roman" w:eastAsia="Times New Roman" w:cs="Times New Roman"/>
          <w:noProof w:val="0"/>
          <w:sz w:val="24"/>
          <w:szCs w:val="24"/>
          <w:lang w:val="sv-SE"/>
        </w:rPr>
        <w:t xml:space="preserve"> omfattande granskning som en potentiell köpare gör av ett målföretag. Syftet med processen är att </w:t>
      </w:r>
      <w:r w:rsidRPr="5AE1FFC8" w:rsidR="0E2AC2FF">
        <w:rPr>
          <w:rFonts w:ascii="Times New Roman" w:hAnsi="Times New Roman" w:eastAsia="Times New Roman" w:cs="Times New Roman"/>
          <w:noProof w:val="0"/>
          <w:sz w:val="24"/>
          <w:szCs w:val="24"/>
          <w:lang w:val="sv-SE"/>
        </w:rPr>
        <w:t>verifiera</w:t>
      </w:r>
      <w:r w:rsidRPr="5AE1FFC8" w:rsidR="0AEB91F2">
        <w:rPr>
          <w:rFonts w:ascii="Times New Roman" w:hAnsi="Times New Roman" w:eastAsia="Times New Roman" w:cs="Times New Roman"/>
          <w:noProof w:val="0"/>
          <w:sz w:val="24"/>
          <w:szCs w:val="24"/>
          <w:lang w:val="sv-SE"/>
        </w:rPr>
        <w:t xml:space="preserve"> information, kontrollera så den</w:t>
      </w:r>
      <w:r w:rsidRPr="5AE1FFC8" w:rsidR="54315F66">
        <w:rPr>
          <w:rFonts w:ascii="Times New Roman" w:hAnsi="Times New Roman" w:eastAsia="Times New Roman" w:cs="Times New Roman"/>
          <w:noProof w:val="0"/>
          <w:sz w:val="24"/>
          <w:szCs w:val="24"/>
          <w:lang w:val="sv-SE"/>
        </w:rPr>
        <w:t xml:space="preserve"> information som säljaren har lämnat stämmer.</w:t>
      </w:r>
      <w:r w:rsidRPr="5AE1FFC8" w:rsidR="3DDAA7C9">
        <w:rPr>
          <w:rFonts w:ascii="Times New Roman" w:hAnsi="Times New Roman" w:eastAsia="Times New Roman" w:cs="Times New Roman"/>
          <w:noProof w:val="0"/>
          <w:sz w:val="24"/>
          <w:szCs w:val="24"/>
          <w:lang w:val="sv-SE"/>
        </w:rPr>
        <w:t xml:space="preserve"> Sedan är det viktigt att identifiera risker och upptäcka eventuella problem eller kanske </w:t>
      </w:r>
      <w:r w:rsidRPr="5AE1FFC8" w:rsidR="266D9429">
        <w:rPr>
          <w:rFonts w:ascii="Times New Roman" w:hAnsi="Times New Roman" w:eastAsia="Times New Roman" w:cs="Times New Roman"/>
          <w:noProof w:val="0"/>
          <w:sz w:val="24"/>
          <w:szCs w:val="24"/>
          <w:lang w:val="sv-SE"/>
        </w:rPr>
        <w:t>dolda</w:t>
      </w:r>
      <w:r w:rsidRPr="5AE1FFC8" w:rsidR="3DDAA7C9">
        <w:rPr>
          <w:rFonts w:ascii="Times New Roman" w:hAnsi="Times New Roman" w:eastAsia="Times New Roman" w:cs="Times New Roman"/>
          <w:noProof w:val="0"/>
          <w:sz w:val="24"/>
          <w:szCs w:val="24"/>
          <w:lang w:val="sv-SE"/>
        </w:rPr>
        <w:t xml:space="preserve"> risker som kan påverka företagets värde, tex </w:t>
      </w:r>
      <w:r w:rsidRPr="5AE1FFC8" w:rsidR="7A7BE11E">
        <w:rPr>
          <w:rFonts w:ascii="Times New Roman" w:hAnsi="Times New Roman" w:eastAsia="Times New Roman" w:cs="Times New Roman"/>
          <w:noProof w:val="0"/>
          <w:sz w:val="24"/>
          <w:szCs w:val="24"/>
          <w:lang w:val="sv-SE"/>
        </w:rPr>
        <w:t>juridiska tvister med mera.</w:t>
      </w:r>
      <w:r w:rsidRPr="5AE1FFC8" w:rsidR="0D942D77">
        <w:rPr>
          <w:rFonts w:ascii="Times New Roman" w:hAnsi="Times New Roman" w:eastAsia="Times New Roman" w:cs="Times New Roman"/>
          <w:noProof w:val="0"/>
          <w:sz w:val="24"/>
          <w:szCs w:val="24"/>
          <w:lang w:val="sv-SE"/>
        </w:rPr>
        <w:t xml:space="preserve"> </w:t>
      </w:r>
    </w:p>
    <w:p w:rsidR="0D942D77" w:rsidP="5AE1FFC8" w:rsidRDefault="0D942D77" w14:paraId="01310484" w14:textId="58969350">
      <w:pPr>
        <w:pStyle w:val="ListParagraph"/>
        <w:ind w:left="720"/>
        <w:rPr>
          <w:rFonts w:ascii="Times New Roman" w:hAnsi="Times New Roman" w:eastAsia="Times New Roman" w:cs="Times New Roman"/>
          <w:noProof w:val="0"/>
          <w:sz w:val="24"/>
          <w:szCs w:val="24"/>
          <w:lang w:val="sv-SE"/>
        </w:rPr>
      </w:pPr>
      <w:r w:rsidRPr="5AE1FFC8" w:rsidR="0D942D77">
        <w:rPr>
          <w:rFonts w:ascii="Times New Roman" w:hAnsi="Times New Roman" w:eastAsia="Times New Roman" w:cs="Times New Roman"/>
          <w:noProof w:val="0"/>
          <w:sz w:val="24"/>
          <w:szCs w:val="24"/>
          <w:lang w:val="sv-SE"/>
        </w:rPr>
        <w:t xml:space="preserve">Processen delas vanligtvis upp i flera områden och granskas av experter. </w:t>
      </w:r>
      <w:r w:rsidRPr="5AE1FFC8" w:rsidR="73E40A0F">
        <w:rPr>
          <w:rFonts w:ascii="Times New Roman" w:hAnsi="Times New Roman" w:eastAsia="Times New Roman" w:cs="Times New Roman"/>
          <w:noProof w:val="0"/>
          <w:sz w:val="24"/>
          <w:szCs w:val="24"/>
          <w:lang w:val="sv-SE"/>
        </w:rPr>
        <w:t>Dels en grundlig granskning av företagets ekonomi, man analyserar bland annat finansiella rapporter, intäkter, kostnader med mera. Efter det går</w:t>
      </w:r>
      <w:r w:rsidRPr="5AE1FFC8" w:rsidR="564715B1">
        <w:rPr>
          <w:rFonts w:ascii="Times New Roman" w:hAnsi="Times New Roman" w:eastAsia="Times New Roman" w:cs="Times New Roman"/>
          <w:noProof w:val="0"/>
          <w:sz w:val="24"/>
          <w:szCs w:val="24"/>
          <w:lang w:val="sv-SE"/>
        </w:rPr>
        <w:t xml:space="preserve"> man genom en granskning med alla avtal som företaget har, licenser, tillstån</w:t>
      </w:r>
      <w:r w:rsidRPr="5AE1FFC8" w:rsidR="68E89685">
        <w:rPr>
          <w:rFonts w:ascii="Times New Roman" w:hAnsi="Times New Roman" w:eastAsia="Times New Roman" w:cs="Times New Roman"/>
          <w:noProof w:val="0"/>
          <w:sz w:val="24"/>
          <w:szCs w:val="24"/>
          <w:lang w:val="sv-SE"/>
        </w:rPr>
        <w:t>d</w:t>
      </w:r>
      <w:r w:rsidRPr="5AE1FFC8" w:rsidR="564715B1">
        <w:rPr>
          <w:rFonts w:ascii="Times New Roman" w:hAnsi="Times New Roman" w:eastAsia="Times New Roman" w:cs="Times New Roman"/>
          <w:noProof w:val="0"/>
          <w:sz w:val="24"/>
          <w:szCs w:val="24"/>
          <w:lang w:val="sv-SE"/>
        </w:rPr>
        <w:t>, anställningskontrakt och eventuella pågående eller j</w:t>
      </w:r>
      <w:r w:rsidRPr="5AE1FFC8" w:rsidR="06872D03">
        <w:rPr>
          <w:rFonts w:ascii="Times New Roman" w:hAnsi="Times New Roman" w:eastAsia="Times New Roman" w:cs="Times New Roman"/>
          <w:noProof w:val="0"/>
          <w:sz w:val="24"/>
          <w:szCs w:val="24"/>
          <w:lang w:val="sv-SE"/>
        </w:rPr>
        <w:t>uridiska tvister.</w:t>
      </w:r>
      <w:r w:rsidRPr="5AE1FFC8" w:rsidR="53E6DA5A">
        <w:rPr>
          <w:rFonts w:ascii="Times New Roman" w:hAnsi="Times New Roman" w:eastAsia="Times New Roman" w:cs="Times New Roman"/>
          <w:noProof w:val="0"/>
          <w:sz w:val="24"/>
          <w:szCs w:val="24"/>
          <w:lang w:val="sv-SE"/>
        </w:rPr>
        <w:t xml:space="preserve"> </w:t>
      </w:r>
    </w:p>
    <w:p w:rsidR="5AE1FFC8" w:rsidP="5AE1FFC8" w:rsidRDefault="5AE1FFC8" w14:paraId="121607F9" w14:textId="6FE7971F">
      <w:pPr>
        <w:pStyle w:val="ListParagraph"/>
        <w:ind w:left="720"/>
        <w:rPr>
          <w:rFonts w:ascii="Times New Roman" w:hAnsi="Times New Roman" w:eastAsia="Times New Roman" w:cs="Times New Roman"/>
          <w:noProof w:val="0"/>
          <w:sz w:val="24"/>
          <w:szCs w:val="24"/>
          <w:lang w:val="sv-SE"/>
        </w:rPr>
      </w:pPr>
    </w:p>
    <w:p w:rsidR="53E6DA5A" w:rsidP="5AE1FFC8" w:rsidRDefault="53E6DA5A" w14:paraId="0C436EB3" w14:textId="391949BD">
      <w:pPr>
        <w:pStyle w:val="ListParagraph"/>
        <w:ind w:left="720"/>
        <w:rPr>
          <w:rFonts w:ascii="Times New Roman" w:hAnsi="Times New Roman" w:eastAsia="Times New Roman" w:cs="Times New Roman"/>
          <w:noProof w:val="0"/>
          <w:sz w:val="24"/>
          <w:szCs w:val="24"/>
          <w:lang w:val="sv-SE"/>
        </w:rPr>
      </w:pPr>
      <w:r w:rsidRPr="5AE1FFC8" w:rsidR="53E6DA5A">
        <w:rPr>
          <w:rFonts w:ascii="Times New Roman" w:hAnsi="Times New Roman" w:eastAsia="Times New Roman" w:cs="Times New Roman"/>
          <w:noProof w:val="0"/>
          <w:sz w:val="24"/>
          <w:szCs w:val="24"/>
          <w:lang w:val="sv-SE"/>
        </w:rPr>
        <w:t>Kommersiell DD är en bedömning av marknad, konkurrenter, kunder och affärsmodell är viktigt</w:t>
      </w:r>
      <w:r w:rsidRPr="5AE1FFC8" w:rsidR="76EA707E">
        <w:rPr>
          <w:rFonts w:ascii="Times New Roman" w:hAnsi="Times New Roman" w:eastAsia="Times New Roman" w:cs="Times New Roman"/>
          <w:noProof w:val="0"/>
          <w:sz w:val="24"/>
          <w:szCs w:val="24"/>
          <w:lang w:val="sv-SE"/>
        </w:rPr>
        <w:t xml:space="preserve"> i analysen. Operativ DD är undersökning av </w:t>
      </w:r>
      <w:r w:rsidRPr="5AE1FFC8" w:rsidR="1248623C">
        <w:rPr>
          <w:rFonts w:ascii="Times New Roman" w:hAnsi="Times New Roman" w:eastAsia="Times New Roman" w:cs="Times New Roman"/>
          <w:noProof w:val="0"/>
          <w:sz w:val="24"/>
          <w:szCs w:val="24"/>
          <w:lang w:val="sv-SE"/>
        </w:rPr>
        <w:t>företagets operativa processer tex It system, produktion och personal. Det här är att förstå hur effektiv verksamheten är och om det finns några syne</w:t>
      </w:r>
      <w:r w:rsidRPr="5AE1FFC8" w:rsidR="7051842E">
        <w:rPr>
          <w:rFonts w:ascii="Times New Roman" w:hAnsi="Times New Roman" w:eastAsia="Times New Roman" w:cs="Times New Roman"/>
          <w:noProof w:val="0"/>
          <w:sz w:val="24"/>
          <w:szCs w:val="24"/>
          <w:lang w:val="sv-SE"/>
        </w:rPr>
        <w:t xml:space="preserve">rgieffekter att hämta. Resultatet av DD </w:t>
      </w:r>
      <w:r w:rsidRPr="5AE1FFC8" w:rsidR="5BCBBEFE">
        <w:rPr>
          <w:rFonts w:ascii="Times New Roman" w:hAnsi="Times New Roman" w:eastAsia="Times New Roman" w:cs="Times New Roman"/>
          <w:noProof w:val="0"/>
          <w:sz w:val="24"/>
          <w:szCs w:val="24"/>
          <w:lang w:val="sv-SE"/>
        </w:rPr>
        <w:t>processen</w:t>
      </w:r>
      <w:r w:rsidRPr="5AE1FFC8" w:rsidR="7051842E">
        <w:rPr>
          <w:rFonts w:ascii="Times New Roman" w:hAnsi="Times New Roman" w:eastAsia="Times New Roman" w:cs="Times New Roman"/>
          <w:noProof w:val="0"/>
          <w:sz w:val="24"/>
          <w:szCs w:val="24"/>
          <w:lang w:val="sv-SE"/>
        </w:rPr>
        <w:t xml:space="preserve"> är grunden för de slutgiltiga förhandlingarna om </w:t>
      </w:r>
      <w:r w:rsidRPr="5AE1FFC8" w:rsidR="43145E4A">
        <w:rPr>
          <w:rFonts w:ascii="Times New Roman" w:hAnsi="Times New Roman" w:eastAsia="Times New Roman" w:cs="Times New Roman"/>
          <w:noProof w:val="0"/>
          <w:sz w:val="24"/>
          <w:szCs w:val="24"/>
          <w:lang w:val="sv-SE"/>
        </w:rPr>
        <w:t>köpeskilling.</w:t>
      </w:r>
      <w:r w:rsidRPr="5AE1FFC8" w:rsidR="5EDCF6A8">
        <w:rPr>
          <w:rFonts w:ascii="Times New Roman" w:hAnsi="Times New Roman" w:eastAsia="Times New Roman" w:cs="Times New Roman"/>
          <w:noProof w:val="0"/>
          <w:sz w:val="24"/>
          <w:szCs w:val="24"/>
          <w:lang w:val="sv-SE"/>
        </w:rPr>
        <w:t xml:space="preserve"> Det man hittar under upptäckten och granskningen kan leda till att köparen omförhandlar priset eller ställer </w:t>
      </w:r>
      <w:r w:rsidRPr="5AE1FFC8" w:rsidR="5EDCF6A8">
        <w:rPr>
          <w:rFonts w:ascii="Times New Roman" w:hAnsi="Times New Roman" w:eastAsia="Times New Roman" w:cs="Times New Roman"/>
          <w:noProof w:val="0"/>
          <w:sz w:val="24"/>
          <w:szCs w:val="24"/>
          <w:lang w:val="sv-SE"/>
        </w:rPr>
        <w:t>särskilda</w:t>
      </w:r>
      <w:r w:rsidRPr="5AE1FFC8" w:rsidR="5EDCF6A8">
        <w:rPr>
          <w:rFonts w:ascii="Times New Roman" w:hAnsi="Times New Roman" w:eastAsia="Times New Roman" w:cs="Times New Roman"/>
          <w:noProof w:val="0"/>
          <w:sz w:val="24"/>
          <w:szCs w:val="24"/>
          <w:lang w:val="sv-SE"/>
        </w:rPr>
        <w:t xml:space="preserve"> krav. </w:t>
      </w:r>
    </w:p>
    <w:p w:rsidR="5AE1FFC8" w:rsidP="5AE1FFC8" w:rsidRDefault="5AE1FFC8" w14:paraId="06D75949" w14:textId="3BC93F27">
      <w:pPr>
        <w:pStyle w:val="ListParagraph"/>
        <w:ind w:left="720"/>
        <w:rPr>
          <w:rFonts w:ascii="Times New Roman" w:hAnsi="Times New Roman" w:eastAsia="Times New Roman" w:cs="Times New Roman"/>
          <w:noProof w:val="0"/>
          <w:sz w:val="24"/>
          <w:szCs w:val="24"/>
          <w:lang w:val="sv-SE"/>
        </w:rPr>
      </w:pPr>
    </w:p>
    <w:p w:rsidR="5AE1FFC8" w:rsidP="5AE1FFC8" w:rsidRDefault="5AE1FFC8" w14:paraId="1407CCD8" w14:textId="2645FD58">
      <w:pPr>
        <w:pStyle w:val="ListParagraph"/>
        <w:ind w:left="720"/>
        <w:rPr>
          <w:rFonts w:ascii="Times New Roman" w:hAnsi="Times New Roman" w:eastAsia="Times New Roman" w:cs="Times New Roman"/>
          <w:noProof w:val="0"/>
          <w:sz w:val="24"/>
          <w:szCs w:val="24"/>
          <w:lang w:val="sv-SE"/>
        </w:rPr>
      </w:pPr>
    </w:p>
    <w:p w:rsidR="14B8C78B" w:rsidP="5AE1FFC8" w:rsidRDefault="14B8C78B" w14:paraId="0CBE6F82" w14:textId="73FA64A4">
      <w:pPr>
        <w:pStyle w:val="ListParagraph"/>
        <w:numPr>
          <w:ilvl w:val="0"/>
          <w:numId w:val="19"/>
        </w:numPr>
        <w:rPr>
          <w:rFonts w:ascii="Times New Roman" w:hAnsi="Times New Roman" w:eastAsia="Times New Roman" w:cs="Times New Roman"/>
          <w:noProof w:val="0"/>
          <w:sz w:val="24"/>
          <w:szCs w:val="24"/>
          <w:lang w:val="sv-SE"/>
        </w:rPr>
      </w:pPr>
      <w:r w:rsidRPr="5AE1FFC8" w:rsidR="14B8C78B">
        <w:rPr>
          <w:rFonts w:ascii="Times New Roman" w:hAnsi="Times New Roman" w:eastAsia="Times New Roman" w:cs="Times New Roman"/>
          <w:noProof w:val="0"/>
          <w:sz w:val="24"/>
          <w:szCs w:val="24"/>
          <w:lang w:val="sv-SE"/>
        </w:rPr>
        <w:t xml:space="preserve">När det är dags </w:t>
      </w:r>
      <w:r w:rsidRPr="5AE1FFC8" w:rsidR="7D163299">
        <w:rPr>
          <w:rFonts w:ascii="Times New Roman" w:hAnsi="Times New Roman" w:eastAsia="Times New Roman" w:cs="Times New Roman"/>
          <w:noProof w:val="0"/>
          <w:sz w:val="24"/>
          <w:szCs w:val="24"/>
          <w:lang w:val="sv-SE"/>
        </w:rPr>
        <w:t xml:space="preserve">integrationsprocessen </w:t>
      </w:r>
      <w:r w:rsidRPr="5AE1FFC8" w:rsidR="2C9E3E8A">
        <w:rPr>
          <w:rFonts w:ascii="Times New Roman" w:hAnsi="Times New Roman" w:eastAsia="Times New Roman" w:cs="Times New Roman"/>
          <w:noProof w:val="0"/>
          <w:sz w:val="24"/>
          <w:szCs w:val="24"/>
          <w:lang w:val="sv-SE"/>
        </w:rPr>
        <w:t xml:space="preserve">kan det bli en stor utmaning. Många som köper upp bolag misslyckas på grund av en bristfällig integrationsprocess. Här är det viktigt att man tänker på flera olika nyckelfaktorer. </w:t>
      </w:r>
    </w:p>
    <w:p w:rsidR="5AE1FFC8" w:rsidP="5AE1FFC8" w:rsidRDefault="5AE1FFC8" w14:paraId="5EFC4BB6" w14:textId="001E8E5C">
      <w:pPr>
        <w:pStyle w:val="ListParagraph"/>
        <w:ind w:left="720"/>
        <w:rPr>
          <w:rFonts w:ascii="Times New Roman" w:hAnsi="Times New Roman" w:eastAsia="Times New Roman" w:cs="Times New Roman"/>
          <w:noProof w:val="0"/>
          <w:sz w:val="24"/>
          <w:szCs w:val="24"/>
          <w:lang w:val="sv-SE"/>
        </w:rPr>
      </w:pPr>
    </w:p>
    <w:p w:rsidR="2C9E3E8A" w:rsidP="5AE1FFC8" w:rsidRDefault="2C9E3E8A" w14:paraId="65D04D15" w14:textId="05910091">
      <w:pPr>
        <w:pStyle w:val="ListParagraph"/>
        <w:ind w:left="720"/>
        <w:rPr>
          <w:rFonts w:ascii="Times New Roman" w:hAnsi="Times New Roman" w:eastAsia="Times New Roman" w:cs="Times New Roman"/>
          <w:noProof w:val="0"/>
          <w:sz w:val="24"/>
          <w:szCs w:val="24"/>
          <w:lang w:val="sv-SE"/>
        </w:rPr>
      </w:pPr>
      <w:r w:rsidRPr="5AE1FFC8" w:rsidR="2C9E3E8A">
        <w:rPr>
          <w:rFonts w:ascii="Times New Roman" w:hAnsi="Times New Roman" w:eastAsia="Times New Roman" w:cs="Times New Roman"/>
          <w:noProof w:val="0"/>
          <w:sz w:val="24"/>
          <w:szCs w:val="24"/>
          <w:lang w:val="sv-SE"/>
        </w:rPr>
        <w:t>Den mänskliga och kulturella faktorn är oftast den som är förbisedd</w:t>
      </w:r>
      <w:r w:rsidRPr="5AE1FFC8" w:rsidR="2529C57B">
        <w:rPr>
          <w:rFonts w:ascii="Times New Roman" w:hAnsi="Times New Roman" w:eastAsia="Times New Roman" w:cs="Times New Roman"/>
          <w:noProof w:val="0"/>
          <w:sz w:val="24"/>
          <w:szCs w:val="24"/>
          <w:lang w:val="sv-SE"/>
        </w:rPr>
        <w:t xml:space="preserve">, här glömmer man bort bakgrunder, arbetssätt och företagskulturer. </w:t>
      </w:r>
      <w:r>
        <w:br/>
      </w:r>
      <w:r w:rsidRPr="5AE1FFC8" w:rsidR="7E90B600">
        <w:rPr>
          <w:rFonts w:ascii="Times New Roman" w:hAnsi="Times New Roman" w:eastAsia="Times New Roman" w:cs="Times New Roman"/>
          <w:noProof w:val="0"/>
          <w:sz w:val="24"/>
          <w:szCs w:val="24"/>
          <w:lang w:val="sv-SE"/>
        </w:rPr>
        <w:t xml:space="preserve">Kommunikation är viktigt. Att upprätta en tydlig och transparent kommunikationsplan. De anställda kommer vara lite oroliga för sina jobb roller </w:t>
      </w:r>
      <w:r w:rsidRPr="5AE1FFC8" w:rsidR="7E90B600">
        <w:rPr>
          <w:rFonts w:ascii="Times New Roman" w:hAnsi="Times New Roman" w:eastAsia="Times New Roman" w:cs="Times New Roman"/>
          <w:noProof w:val="0"/>
          <w:sz w:val="24"/>
          <w:szCs w:val="24"/>
          <w:lang w:val="sv-SE"/>
        </w:rPr>
        <w:t>ino</w:t>
      </w:r>
      <w:r w:rsidRPr="5AE1FFC8" w:rsidR="7E90B600">
        <w:rPr>
          <w:rFonts w:ascii="Times New Roman" w:hAnsi="Times New Roman" w:eastAsia="Times New Roman" w:cs="Times New Roman"/>
          <w:noProof w:val="0"/>
          <w:sz w:val="24"/>
          <w:szCs w:val="24"/>
          <w:lang w:val="sv-SE"/>
        </w:rPr>
        <w:t xml:space="preserve"> </w:t>
      </w:r>
      <w:r w:rsidRPr="5AE1FFC8" w:rsidR="130C3487">
        <w:rPr>
          <w:rFonts w:ascii="Times New Roman" w:hAnsi="Times New Roman" w:eastAsia="Times New Roman" w:cs="Times New Roman"/>
          <w:noProof w:val="0"/>
          <w:sz w:val="24"/>
          <w:szCs w:val="24"/>
          <w:lang w:val="sv-SE"/>
        </w:rPr>
        <w:t>företaget</w:t>
      </w:r>
      <w:r w:rsidRPr="5AE1FFC8" w:rsidR="7E90B600">
        <w:rPr>
          <w:rFonts w:ascii="Times New Roman" w:hAnsi="Times New Roman" w:eastAsia="Times New Roman" w:cs="Times New Roman"/>
          <w:noProof w:val="0"/>
          <w:sz w:val="24"/>
          <w:szCs w:val="24"/>
          <w:lang w:val="sv-SE"/>
        </w:rPr>
        <w:t xml:space="preserve">, </w:t>
      </w:r>
      <w:r w:rsidRPr="5AE1FFC8" w:rsidR="280D42FB">
        <w:rPr>
          <w:rFonts w:ascii="Times New Roman" w:hAnsi="Times New Roman" w:eastAsia="Times New Roman" w:cs="Times New Roman"/>
          <w:noProof w:val="0"/>
          <w:sz w:val="24"/>
          <w:szCs w:val="24"/>
          <w:lang w:val="sv-SE"/>
        </w:rPr>
        <w:t>kontinuerlig</w:t>
      </w:r>
      <w:r w:rsidRPr="5AE1FFC8" w:rsidR="7323B188">
        <w:rPr>
          <w:rFonts w:ascii="Times New Roman" w:hAnsi="Times New Roman" w:eastAsia="Times New Roman" w:cs="Times New Roman"/>
          <w:noProof w:val="0"/>
          <w:sz w:val="24"/>
          <w:szCs w:val="24"/>
          <w:lang w:val="sv-SE"/>
        </w:rPr>
        <w:t xml:space="preserve"> information inom företaget kommer att starka och bygga förtroende. </w:t>
      </w:r>
      <w:r w:rsidRPr="5AE1FFC8" w:rsidR="7ECC3C50">
        <w:rPr>
          <w:rFonts w:ascii="Times New Roman" w:hAnsi="Times New Roman" w:eastAsia="Times New Roman" w:cs="Times New Roman"/>
          <w:noProof w:val="0"/>
          <w:sz w:val="24"/>
          <w:szCs w:val="24"/>
          <w:lang w:val="sv-SE"/>
        </w:rPr>
        <w:t xml:space="preserve">Att utse en tydlig ledare som kan driva ihop den här processen är viktigt. </w:t>
      </w:r>
    </w:p>
    <w:p w:rsidR="5AE1FFC8" w:rsidP="5AE1FFC8" w:rsidRDefault="5AE1FFC8" w14:paraId="22D08E8B" w14:textId="4E1029B9">
      <w:pPr>
        <w:pStyle w:val="ListParagraph"/>
        <w:ind w:left="720"/>
        <w:rPr>
          <w:rFonts w:ascii="Times New Roman" w:hAnsi="Times New Roman" w:eastAsia="Times New Roman" w:cs="Times New Roman"/>
          <w:noProof w:val="0"/>
          <w:sz w:val="24"/>
          <w:szCs w:val="24"/>
          <w:lang w:val="sv-SE"/>
        </w:rPr>
      </w:pPr>
    </w:p>
    <w:p w:rsidR="5AE1FFC8" w:rsidP="5AE1FFC8" w:rsidRDefault="5AE1FFC8" w14:paraId="28C2694D" w14:textId="60F8EFDB">
      <w:pPr>
        <w:pStyle w:val="ListParagraph"/>
        <w:ind w:left="720"/>
        <w:rPr>
          <w:rFonts w:ascii="Times New Roman" w:hAnsi="Times New Roman" w:eastAsia="Times New Roman" w:cs="Times New Roman"/>
          <w:noProof w:val="0"/>
          <w:sz w:val="24"/>
          <w:szCs w:val="24"/>
          <w:lang w:val="sv-SE"/>
        </w:rPr>
      </w:pPr>
    </w:p>
    <w:p w:rsidR="7ECC3C50" w:rsidP="5AE1FFC8" w:rsidRDefault="7ECC3C50" w14:paraId="4B62DCED" w14:textId="28578A30">
      <w:pPr>
        <w:pStyle w:val="ListParagraph"/>
        <w:ind w:left="720"/>
        <w:rPr>
          <w:rFonts w:ascii="Times New Roman" w:hAnsi="Times New Roman" w:eastAsia="Times New Roman" w:cs="Times New Roman"/>
          <w:noProof w:val="0"/>
          <w:sz w:val="24"/>
          <w:szCs w:val="24"/>
          <w:lang w:val="sv-SE"/>
        </w:rPr>
      </w:pPr>
      <w:r w:rsidRPr="5AE1FFC8" w:rsidR="7ECC3C50">
        <w:rPr>
          <w:rFonts w:ascii="Times New Roman" w:hAnsi="Times New Roman" w:eastAsia="Times New Roman" w:cs="Times New Roman"/>
          <w:noProof w:val="0"/>
          <w:sz w:val="24"/>
          <w:szCs w:val="24"/>
          <w:lang w:val="sv-SE"/>
        </w:rPr>
        <w:t>Det är viktigt att den operationell och tekniska integrationen</w:t>
      </w:r>
      <w:r w:rsidRPr="5AE1FFC8" w:rsidR="68D0D763">
        <w:rPr>
          <w:rFonts w:ascii="Times New Roman" w:hAnsi="Times New Roman" w:eastAsia="Times New Roman" w:cs="Times New Roman"/>
          <w:noProof w:val="0"/>
          <w:sz w:val="24"/>
          <w:szCs w:val="24"/>
          <w:lang w:val="sv-SE"/>
        </w:rPr>
        <w:t xml:space="preserve"> fungerar, processer och rutiner harmoniserar </w:t>
      </w:r>
      <w:r w:rsidRPr="5AE1FFC8" w:rsidR="38C6C8A8">
        <w:rPr>
          <w:rFonts w:ascii="Times New Roman" w:hAnsi="Times New Roman" w:eastAsia="Times New Roman" w:cs="Times New Roman"/>
          <w:noProof w:val="0"/>
          <w:sz w:val="24"/>
          <w:szCs w:val="24"/>
          <w:lang w:val="sv-SE"/>
        </w:rPr>
        <w:t>arbetets process</w:t>
      </w:r>
      <w:r w:rsidRPr="5AE1FFC8" w:rsidR="68D0D763">
        <w:rPr>
          <w:rFonts w:ascii="Times New Roman" w:hAnsi="Times New Roman" w:eastAsia="Times New Roman" w:cs="Times New Roman"/>
          <w:noProof w:val="0"/>
          <w:sz w:val="24"/>
          <w:szCs w:val="24"/>
          <w:lang w:val="sv-SE"/>
        </w:rPr>
        <w:t xml:space="preserve">. De strukturella förändringarna om den nya </w:t>
      </w:r>
      <w:r w:rsidRPr="5AE1FFC8" w:rsidR="11F68DA3">
        <w:rPr>
          <w:rFonts w:ascii="Times New Roman" w:hAnsi="Times New Roman" w:eastAsia="Times New Roman" w:cs="Times New Roman"/>
          <w:noProof w:val="0"/>
          <w:sz w:val="24"/>
          <w:szCs w:val="24"/>
          <w:lang w:val="sv-SE"/>
        </w:rPr>
        <w:t>organisationens</w:t>
      </w:r>
      <w:r w:rsidRPr="5AE1FFC8" w:rsidR="6B3E5412">
        <w:rPr>
          <w:rFonts w:ascii="Times New Roman" w:hAnsi="Times New Roman" w:eastAsia="Times New Roman" w:cs="Times New Roman"/>
          <w:noProof w:val="0"/>
          <w:sz w:val="24"/>
          <w:szCs w:val="24"/>
          <w:lang w:val="sv-SE"/>
        </w:rPr>
        <w:t xml:space="preserve"> </w:t>
      </w:r>
      <w:r w:rsidRPr="5AE1FFC8" w:rsidR="570E4373">
        <w:rPr>
          <w:rFonts w:ascii="Times New Roman" w:hAnsi="Times New Roman" w:eastAsia="Times New Roman" w:cs="Times New Roman"/>
          <w:noProof w:val="0"/>
          <w:sz w:val="24"/>
          <w:szCs w:val="24"/>
          <w:lang w:val="sv-SE"/>
        </w:rPr>
        <w:t xml:space="preserve">måste beslutas, vilka team ska slå ihop, det bör man göra i tidigt skede i </w:t>
      </w:r>
      <w:r w:rsidRPr="5AE1FFC8" w:rsidR="570E4373">
        <w:rPr>
          <w:rFonts w:ascii="Times New Roman" w:hAnsi="Times New Roman" w:eastAsia="Times New Roman" w:cs="Times New Roman"/>
          <w:noProof w:val="0"/>
          <w:sz w:val="24"/>
          <w:szCs w:val="24"/>
          <w:lang w:val="sv-SE"/>
        </w:rPr>
        <w:t>processen</w:t>
      </w:r>
      <w:r w:rsidRPr="5AE1FFC8" w:rsidR="570E4373">
        <w:rPr>
          <w:rFonts w:ascii="Times New Roman" w:hAnsi="Times New Roman" w:eastAsia="Times New Roman" w:cs="Times New Roman"/>
          <w:noProof w:val="0"/>
          <w:sz w:val="24"/>
          <w:szCs w:val="24"/>
          <w:lang w:val="sv-SE"/>
        </w:rPr>
        <w:t xml:space="preserve"> för att undvika förvirringen. </w:t>
      </w:r>
    </w:p>
    <w:p w:rsidR="01ABBC60" w:rsidP="5AE1FFC8" w:rsidRDefault="01ABBC60" w14:paraId="243F3F29" w14:textId="3299559C">
      <w:pPr>
        <w:pStyle w:val="ListParagraph"/>
        <w:ind w:left="720"/>
        <w:rPr>
          <w:rFonts w:ascii="Times New Roman" w:hAnsi="Times New Roman" w:eastAsia="Times New Roman" w:cs="Times New Roman"/>
          <w:noProof w:val="0"/>
          <w:sz w:val="24"/>
          <w:szCs w:val="24"/>
          <w:lang w:val="sv-SE"/>
        </w:rPr>
      </w:pPr>
      <w:r w:rsidRPr="5AE1FFC8" w:rsidR="01ABBC60">
        <w:rPr>
          <w:rFonts w:ascii="Times New Roman" w:hAnsi="Times New Roman" w:eastAsia="Times New Roman" w:cs="Times New Roman"/>
          <w:noProof w:val="0"/>
          <w:sz w:val="24"/>
          <w:szCs w:val="24"/>
          <w:lang w:val="sv-SE"/>
        </w:rPr>
        <w:t>Även den ekonomiska och juridiska aspekten måste hanteras med stor omsorg. Synkronisera de finansiella rapporterna och system</w:t>
      </w:r>
      <w:r w:rsidRPr="5AE1FFC8" w:rsidR="521304D6">
        <w:rPr>
          <w:rFonts w:ascii="Times New Roman" w:hAnsi="Times New Roman" w:eastAsia="Times New Roman" w:cs="Times New Roman"/>
          <w:noProof w:val="0"/>
          <w:sz w:val="24"/>
          <w:szCs w:val="24"/>
          <w:lang w:val="sv-SE"/>
        </w:rPr>
        <w:t>en så att man få enhetlig bild av företagets ekonomi. Avtal och kontrakt bör gås igenom och konsolidera avtal med leverantörer, kunder och partners. Kolla och identifiera dubbla avtal eller</w:t>
      </w:r>
      <w:r w:rsidRPr="5AE1FFC8" w:rsidR="49E6E794">
        <w:rPr>
          <w:rFonts w:ascii="Times New Roman" w:hAnsi="Times New Roman" w:eastAsia="Times New Roman" w:cs="Times New Roman"/>
          <w:noProof w:val="0"/>
          <w:sz w:val="24"/>
          <w:szCs w:val="24"/>
          <w:lang w:val="sv-SE"/>
        </w:rPr>
        <w:t xml:space="preserve"> avtal som kan sägas upp. Skatter och juridik är viktigt att man följer </w:t>
      </w:r>
      <w:r w:rsidRPr="5AE1FFC8" w:rsidR="49E6E794">
        <w:rPr>
          <w:rFonts w:ascii="Times New Roman" w:hAnsi="Times New Roman" w:eastAsia="Times New Roman" w:cs="Times New Roman"/>
          <w:noProof w:val="0"/>
          <w:sz w:val="24"/>
          <w:szCs w:val="24"/>
          <w:lang w:val="sv-SE"/>
        </w:rPr>
        <w:t>uoo</w:t>
      </w:r>
      <w:r w:rsidRPr="5AE1FFC8" w:rsidR="49E6E794">
        <w:rPr>
          <w:rFonts w:ascii="Times New Roman" w:hAnsi="Times New Roman" w:eastAsia="Times New Roman" w:cs="Times New Roman"/>
          <w:noProof w:val="0"/>
          <w:sz w:val="24"/>
          <w:szCs w:val="24"/>
          <w:lang w:val="sv-SE"/>
        </w:rPr>
        <w:t xml:space="preserve"> och alla lokala lager och skatteregler som finns. </w:t>
      </w:r>
    </w:p>
    <w:p w:rsidR="5AE1FFC8" w:rsidP="5AE1FFC8" w:rsidRDefault="5AE1FFC8" w14:paraId="7042C631" w14:textId="6AFD8F01">
      <w:pPr>
        <w:pStyle w:val="ListParagraph"/>
        <w:ind w:left="720"/>
        <w:rPr>
          <w:rFonts w:ascii="Times New Roman" w:hAnsi="Times New Roman" w:eastAsia="Times New Roman" w:cs="Times New Roman"/>
          <w:noProof w:val="0"/>
          <w:sz w:val="24"/>
          <w:szCs w:val="24"/>
          <w:lang w:val="sv-SE"/>
        </w:rPr>
      </w:pPr>
      <w:r>
        <w:br/>
      </w:r>
      <w:r w:rsidRPr="5AE1FFC8" w:rsidR="7A559B13">
        <w:rPr>
          <w:rFonts w:ascii="Times New Roman" w:hAnsi="Times New Roman" w:eastAsia="Times New Roman" w:cs="Times New Roman"/>
          <w:noProof w:val="0"/>
          <w:sz w:val="24"/>
          <w:szCs w:val="24"/>
          <w:lang w:val="sv-SE"/>
        </w:rPr>
        <w:t xml:space="preserve">En framgångsrik integration kräver att man agera snabbt och är beslutsam, men också att man har stor lyhördhet för den mänskliga aspekten. Det kan vara </w:t>
      </w:r>
      <w:r w:rsidRPr="5AE1FFC8" w:rsidR="5F9ACF14">
        <w:rPr>
          <w:rFonts w:ascii="Times New Roman" w:hAnsi="Times New Roman" w:eastAsia="Times New Roman" w:cs="Times New Roman"/>
          <w:noProof w:val="0"/>
          <w:sz w:val="24"/>
          <w:szCs w:val="24"/>
          <w:lang w:val="sv-SE"/>
        </w:rPr>
        <w:t xml:space="preserve">bra att ha en dedikerad integrations grupp som ansvarar för hela processen. </w:t>
      </w:r>
    </w:p>
    <w:p w:rsidR="5AE1FFC8" w:rsidP="5AE1FFC8" w:rsidRDefault="5AE1FFC8" w14:paraId="6E6D0699" w14:textId="1DAAE08B">
      <w:pPr>
        <w:pStyle w:val="ListParagraph"/>
        <w:ind w:left="720"/>
        <w:rPr>
          <w:rFonts w:ascii="Times New Roman" w:hAnsi="Times New Roman" w:eastAsia="Times New Roman" w:cs="Times New Roman"/>
          <w:noProof w:val="0"/>
          <w:sz w:val="24"/>
          <w:szCs w:val="24"/>
          <w:lang w:val="sv-SE"/>
        </w:rPr>
      </w:pPr>
    </w:p>
    <w:p w:rsidR="4D227079" w:rsidP="5AE1FFC8" w:rsidRDefault="4D227079" w14:paraId="1E5F73AF" w14:textId="5115C2BA">
      <w:pPr>
        <w:pStyle w:val="ListParagraph"/>
        <w:numPr>
          <w:ilvl w:val="0"/>
          <w:numId w:val="20"/>
        </w:numPr>
        <w:rPr>
          <w:rFonts w:ascii="Times New Roman" w:hAnsi="Times New Roman" w:eastAsia="Times New Roman" w:cs="Times New Roman"/>
          <w:noProof w:val="0"/>
          <w:sz w:val="24"/>
          <w:szCs w:val="24"/>
          <w:lang w:val="sv-SE"/>
        </w:rPr>
      </w:pPr>
      <w:r w:rsidRPr="5AE1FFC8" w:rsidR="4D227079">
        <w:rPr>
          <w:rFonts w:ascii="Times New Roman" w:hAnsi="Times New Roman" w:eastAsia="Times New Roman" w:cs="Times New Roman"/>
          <w:noProof w:val="0"/>
          <w:sz w:val="24"/>
          <w:szCs w:val="24"/>
          <w:lang w:val="sv-SE"/>
        </w:rPr>
        <w:t xml:space="preserve">Överlåtelseavtal är det viktigaste dokumentet i hela affären. I det här avtalet regleras alla villkor för transaktionen. Även om </w:t>
      </w:r>
      <w:r w:rsidRPr="5AE1FFC8" w:rsidR="4D227079">
        <w:rPr>
          <w:rFonts w:ascii="Times New Roman" w:hAnsi="Times New Roman" w:eastAsia="Times New Roman" w:cs="Times New Roman"/>
          <w:noProof w:val="0"/>
          <w:sz w:val="24"/>
          <w:szCs w:val="24"/>
          <w:lang w:val="sv-SE"/>
        </w:rPr>
        <w:t>arje</w:t>
      </w:r>
      <w:r w:rsidRPr="5AE1FFC8" w:rsidR="4D227079">
        <w:rPr>
          <w:rFonts w:ascii="Times New Roman" w:hAnsi="Times New Roman" w:eastAsia="Times New Roman" w:cs="Times New Roman"/>
          <w:noProof w:val="0"/>
          <w:sz w:val="24"/>
          <w:szCs w:val="24"/>
          <w:lang w:val="sv-SE"/>
        </w:rPr>
        <w:t xml:space="preserve"> avtal är unikt på sitt sätt finns det flera centrala deta</w:t>
      </w:r>
      <w:r w:rsidRPr="5AE1FFC8" w:rsidR="27D8A033">
        <w:rPr>
          <w:rFonts w:ascii="Times New Roman" w:hAnsi="Times New Roman" w:eastAsia="Times New Roman" w:cs="Times New Roman"/>
          <w:noProof w:val="0"/>
          <w:sz w:val="24"/>
          <w:szCs w:val="24"/>
          <w:lang w:val="sv-SE"/>
        </w:rPr>
        <w:t xml:space="preserve">ljer som alltid är viktiga att ha med både för köpare och säljare. </w:t>
      </w:r>
      <w:r>
        <w:br/>
      </w:r>
      <w:r w:rsidRPr="5AE1FFC8" w:rsidR="363B7E31">
        <w:rPr>
          <w:rFonts w:ascii="Times New Roman" w:hAnsi="Times New Roman" w:eastAsia="Times New Roman" w:cs="Times New Roman"/>
          <w:noProof w:val="0"/>
          <w:sz w:val="24"/>
          <w:szCs w:val="24"/>
          <w:lang w:val="sv-SE"/>
        </w:rPr>
        <w:t>Priset ska finnas, antingen som en fast summa eller baserat på en formel. Betalningssätt beskriver hur köpet ska beta</w:t>
      </w:r>
      <w:r w:rsidRPr="5AE1FFC8" w:rsidR="483B615D">
        <w:rPr>
          <w:rFonts w:ascii="Times New Roman" w:hAnsi="Times New Roman" w:eastAsia="Times New Roman" w:cs="Times New Roman"/>
          <w:noProof w:val="0"/>
          <w:sz w:val="24"/>
          <w:szCs w:val="24"/>
          <w:lang w:val="sv-SE"/>
        </w:rPr>
        <w:t>las, det kan vara engångsbetalning vid slutet av avtalet, det kan vara en uppdelad betalning eller en kombinerad med kont</w:t>
      </w:r>
      <w:r w:rsidRPr="5AE1FFC8" w:rsidR="1C812548">
        <w:rPr>
          <w:rFonts w:ascii="Times New Roman" w:hAnsi="Times New Roman" w:eastAsia="Times New Roman" w:cs="Times New Roman"/>
          <w:noProof w:val="0"/>
          <w:sz w:val="24"/>
          <w:szCs w:val="24"/>
          <w:lang w:val="sv-SE"/>
        </w:rPr>
        <w:t xml:space="preserve">ant, aktier eller skuldebrev. </w:t>
      </w:r>
      <w:r>
        <w:br/>
      </w:r>
      <w:r>
        <w:br/>
      </w:r>
      <w:r w:rsidRPr="5AE1FFC8" w:rsidR="60EAFECD">
        <w:rPr>
          <w:rFonts w:ascii="Times New Roman" w:hAnsi="Times New Roman" w:eastAsia="Times New Roman" w:cs="Times New Roman"/>
          <w:noProof w:val="0"/>
          <w:sz w:val="24"/>
          <w:szCs w:val="24"/>
          <w:lang w:val="sv-SE"/>
        </w:rPr>
        <w:t xml:space="preserve">Garantier och utfästelser är löften som säljaren ger om företaget vid tidpunkten då försäljningen sker. Säljarens garantier är att informationen om företaget är korrekta och att </w:t>
      </w:r>
      <w:r w:rsidRPr="5AE1FFC8" w:rsidR="318E7630">
        <w:rPr>
          <w:rFonts w:ascii="Times New Roman" w:hAnsi="Times New Roman" w:eastAsia="Times New Roman" w:cs="Times New Roman"/>
          <w:noProof w:val="0"/>
          <w:sz w:val="24"/>
          <w:szCs w:val="24"/>
          <w:lang w:val="sv-SE"/>
        </w:rPr>
        <w:t xml:space="preserve">om det visar sig i efterhand att en garanti var felaktig kan köparen kräva ersättning. Köparen garanterar att det finns finansiella medel för att genomföra köpet och att de har rätt att ingå i avtalet. </w:t>
      </w:r>
      <w:r>
        <w:br/>
      </w:r>
      <w:r w:rsidRPr="5AE1FFC8" w:rsidR="277A5882">
        <w:rPr>
          <w:rFonts w:ascii="Times New Roman" w:hAnsi="Times New Roman" w:eastAsia="Times New Roman" w:cs="Times New Roman"/>
          <w:noProof w:val="0"/>
          <w:sz w:val="24"/>
          <w:szCs w:val="24"/>
          <w:lang w:val="sv-SE"/>
        </w:rPr>
        <w:t xml:space="preserve">Villkor och tillträde måste finnas med och uppfyllas innan affären kan slutföras och pengarna kan bestals ut. </w:t>
      </w:r>
      <w:r w:rsidRPr="5AE1FFC8" w:rsidR="2DC83642">
        <w:rPr>
          <w:rFonts w:ascii="Times New Roman" w:hAnsi="Times New Roman" w:eastAsia="Times New Roman" w:cs="Times New Roman"/>
          <w:noProof w:val="0"/>
          <w:sz w:val="24"/>
          <w:szCs w:val="24"/>
          <w:lang w:val="sv-SE"/>
        </w:rPr>
        <w:t>Myndighets</w:t>
      </w:r>
      <w:r w:rsidRPr="5AE1FFC8" w:rsidR="277A5882">
        <w:rPr>
          <w:rFonts w:ascii="Times New Roman" w:hAnsi="Times New Roman" w:eastAsia="Times New Roman" w:cs="Times New Roman"/>
          <w:noProof w:val="0"/>
          <w:sz w:val="24"/>
          <w:szCs w:val="24"/>
          <w:lang w:val="sv-SE"/>
        </w:rPr>
        <w:t>godkännande</w:t>
      </w:r>
      <w:r w:rsidRPr="5AE1FFC8" w:rsidR="74C162ED">
        <w:rPr>
          <w:rFonts w:ascii="Times New Roman" w:hAnsi="Times New Roman" w:eastAsia="Times New Roman" w:cs="Times New Roman"/>
          <w:noProof w:val="0"/>
          <w:sz w:val="24"/>
          <w:szCs w:val="24"/>
          <w:lang w:val="sv-SE"/>
        </w:rPr>
        <w:t>, tredjepartssamtycke, verifiering ska även finnas med.</w:t>
      </w:r>
    </w:p>
    <w:p w:rsidR="74C162ED" w:rsidP="5AE1FFC8" w:rsidRDefault="74C162ED" w14:paraId="0A05FBA4" w14:textId="3B9B3CC7">
      <w:pPr>
        <w:pStyle w:val="ListParagraph"/>
        <w:ind w:left="720"/>
        <w:rPr>
          <w:rFonts w:ascii="Times New Roman" w:hAnsi="Times New Roman" w:eastAsia="Times New Roman" w:cs="Times New Roman"/>
          <w:noProof w:val="0"/>
          <w:sz w:val="24"/>
          <w:szCs w:val="24"/>
          <w:lang w:val="sv-SE"/>
        </w:rPr>
      </w:pPr>
      <w:r w:rsidRPr="5AE1FFC8" w:rsidR="74C162ED">
        <w:rPr>
          <w:rFonts w:ascii="Times New Roman" w:hAnsi="Times New Roman" w:eastAsia="Times New Roman" w:cs="Times New Roman"/>
          <w:noProof w:val="0"/>
          <w:sz w:val="24"/>
          <w:szCs w:val="24"/>
          <w:lang w:val="sv-SE"/>
        </w:rPr>
        <w:t xml:space="preserve">Det är viktigt att övergångsbestämmelser beskriver hur övergången ska då till. Säljarens åtagande där säljaren förbinder sig att driva företaget på ett normalt sätt under </w:t>
      </w:r>
      <w:r w:rsidRPr="5AE1FFC8" w:rsidR="1DD23E70">
        <w:rPr>
          <w:rFonts w:ascii="Times New Roman" w:hAnsi="Times New Roman" w:eastAsia="Times New Roman" w:cs="Times New Roman"/>
          <w:noProof w:val="0"/>
          <w:sz w:val="24"/>
          <w:szCs w:val="24"/>
          <w:lang w:val="sv-SE"/>
        </w:rPr>
        <w:t>övergångsperioden och att han inte fattar beslut som kan påverkar företagets värde. Det bör även framgång vilka</w:t>
      </w:r>
      <w:r w:rsidRPr="5AE1FFC8" w:rsidR="36023557">
        <w:rPr>
          <w:rFonts w:ascii="Times New Roman" w:hAnsi="Times New Roman" w:eastAsia="Times New Roman" w:cs="Times New Roman"/>
          <w:noProof w:val="0"/>
          <w:sz w:val="24"/>
          <w:szCs w:val="24"/>
          <w:lang w:val="sv-SE"/>
        </w:rPr>
        <w:t xml:space="preserve"> konsekvenser eller åtagande man kan få om det inte följs. Konkur</w:t>
      </w:r>
      <w:r w:rsidRPr="5AE1FFC8" w:rsidR="0BACDE42">
        <w:rPr>
          <w:rFonts w:ascii="Times New Roman" w:hAnsi="Times New Roman" w:eastAsia="Times New Roman" w:cs="Times New Roman"/>
          <w:noProof w:val="0"/>
          <w:sz w:val="24"/>
          <w:szCs w:val="24"/>
          <w:lang w:val="sv-SE"/>
        </w:rPr>
        <w:t>rensklausuler och sekretess förbinder säljaren att inte bedriva konkurrerande verksamhet under en viss period och inom ett visst geografiskt o</w:t>
      </w:r>
      <w:r w:rsidRPr="5AE1FFC8" w:rsidR="244400AD">
        <w:rPr>
          <w:rFonts w:ascii="Times New Roman" w:hAnsi="Times New Roman" w:eastAsia="Times New Roman" w:cs="Times New Roman"/>
          <w:noProof w:val="0"/>
          <w:sz w:val="24"/>
          <w:szCs w:val="24"/>
          <w:lang w:val="sv-SE"/>
        </w:rPr>
        <w:t>mråde.  Avtalet innehåller strikta regler om att parterna inte får sprida information om företagets transak</w:t>
      </w:r>
      <w:r w:rsidRPr="5AE1FFC8" w:rsidR="4F2B22AA">
        <w:rPr>
          <w:rFonts w:ascii="Times New Roman" w:hAnsi="Times New Roman" w:eastAsia="Times New Roman" w:cs="Times New Roman"/>
          <w:noProof w:val="0"/>
          <w:sz w:val="24"/>
          <w:szCs w:val="24"/>
          <w:lang w:val="sv-SE"/>
        </w:rPr>
        <w:t xml:space="preserve">tioner eller annan information. </w:t>
      </w:r>
    </w:p>
    <w:sectPr>
      <w:pgSz w:w="11906" w:h="16838" w:orient="portrait"/>
      <w:pgMar w:top="1440" w:right="1440" w:bottom="1440" w:left="1440" w:header="720" w:footer="720" w:gutter="0"/>
      <w:cols w:space="720"/>
      <w:docGrid w:linePitch="360"/>
      <w:headerReference w:type="default" r:id="R3631939697344a80"/>
      <w:footerReference w:type="default" r:id="Rf131dabe428148e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AE1FFC8" w:rsidTr="5AE1FFC8" w14:paraId="73AFD43D">
      <w:trPr>
        <w:trHeight w:val="300"/>
      </w:trPr>
      <w:tc>
        <w:tcPr>
          <w:tcW w:w="3005" w:type="dxa"/>
          <w:tcMar/>
        </w:tcPr>
        <w:p w:rsidR="5AE1FFC8" w:rsidP="5AE1FFC8" w:rsidRDefault="5AE1FFC8" w14:paraId="6814589E" w14:textId="18397C07">
          <w:pPr>
            <w:pStyle w:val="Header"/>
            <w:bidi w:val="0"/>
            <w:ind w:left="-115"/>
            <w:jc w:val="left"/>
          </w:pPr>
        </w:p>
      </w:tc>
      <w:tc>
        <w:tcPr>
          <w:tcW w:w="3005" w:type="dxa"/>
          <w:tcMar/>
        </w:tcPr>
        <w:p w:rsidR="5AE1FFC8" w:rsidP="5AE1FFC8" w:rsidRDefault="5AE1FFC8" w14:paraId="517E9A18" w14:textId="22EC756E">
          <w:pPr>
            <w:pStyle w:val="Header"/>
            <w:bidi w:val="0"/>
            <w:jc w:val="center"/>
          </w:pPr>
        </w:p>
      </w:tc>
      <w:tc>
        <w:tcPr>
          <w:tcW w:w="3005" w:type="dxa"/>
          <w:tcMar/>
        </w:tcPr>
        <w:p w:rsidR="5AE1FFC8" w:rsidP="5AE1FFC8" w:rsidRDefault="5AE1FFC8" w14:paraId="590404DB" w14:textId="75314374">
          <w:pPr>
            <w:pStyle w:val="Header"/>
            <w:bidi w:val="0"/>
            <w:ind w:right="-115"/>
            <w:jc w:val="right"/>
          </w:pPr>
        </w:p>
      </w:tc>
    </w:tr>
  </w:tbl>
  <w:p w:rsidR="5AE1FFC8" w:rsidP="5AE1FFC8" w:rsidRDefault="5AE1FFC8" w14:paraId="6089F85C" w14:textId="03EF65B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AE1FFC8" w:rsidTr="5AE1FFC8" w14:paraId="36DB6405">
      <w:trPr>
        <w:trHeight w:val="300"/>
      </w:trPr>
      <w:tc>
        <w:tcPr>
          <w:tcW w:w="3005" w:type="dxa"/>
          <w:tcMar/>
        </w:tcPr>
        <w:p w:rsidR="5AE1FFC8" w:rsidP="5AE1FFC8" w:rsidRDefault="5AE1FFC8" w14:paraId="2A15EC5A" w14:textId="4A41D1A8">
          <w:pPr>
            <w:pStyle w:val="Header"/>
            <w:bidi w:val="0"/>
            <w:ind w:left="-115"/>
            <w:jc w:val="left"/>
          </w:pPr>
          <w:r w:rsidR="5AE1FFC8">
            <w:rPr/>
            <w:t>Affärsutveckling</w:t>
          </w:r>
        </w:p>
        <w:p w:rsidR="5AE1FFC8" w:rsidP="5AE1FFC8" w:rsidRDefault="5AE1FFC8" w14:paraId="096B5C50" w14:textId="193EF83D">
          <w:pPr>
            <w:pStyle w:val="Header"/>
            <w:bidi w:val="0"/>
            <w:ind w:left="-115"/>
            <w:jc w:val="left"/>
          </w:pPr>
          <w:r w:rsidR="5AE1FFC8">
            <w:rPr/>
            <w:t>Modul 6</w:t>
          </w:r>
        </w:p>
        <w:p w:rsidR="5AE1FFC8" w:rsidP="5AE1FFC8" w:rsidRDefault="5AE1FFC8" w14:paraId="51406829" w14:textId="0332D0A7">
          <w:pPr>
            <w:pStyle w:val="Header"/>
            <w:bidi w:val="0"/>
            <w:ind w:left="-115"/>
            <w:jc w:val="left"/>
          </w:pPr>
          <w:r w:rsidR="5AE1FFC8">
            <w:rPr/>
            <w:t>Rebecca Dahlin</w:t>
          </w:r>
        </w:p>
      </w:tc>
      <w:tc>
        <w:tcPr>
          <w:tcW w:w="3005" w:type="dxa"/>
          <w:tcMar/>
        </w:tcPr>
        <w:p w:rsidR="5AE1FFC8" w:rsidP="5AE1FFC8" w:rsidRDefault="5AE1FFC8" w14:paraId="57CD07F6" w14:textId="578EA399">
          <w:pPr>
            <w:pStyle w:val="Header"/>
            <w:bidi w:val="0"/>
            <w:jc w:val="center"/>
          </w:pPr>
        </w:p>
      </w:tc>
      <w:tc>
        <w:tcPr>
          <w:tcW w:w="3005" w:type="dxa"/>
          <w:tcMar/>
        </w:tcPr>
        <w:p w:rsidR="5AE1FFC8" w:rsidP="5AE1FFC8" w:rsidRDefault="5AE1FFC8" w14:paraId="3F2714E1" w14:textId="5B049AFA">
          <w:pPr>
            <w:pStyle w:val="Header"/>
            <w:bidi w:val="0"/>
            <w:ind w:right="-115"/>
            <w:jc w:val="right"/>
          </w:pPr>
        </w:p>
      </w:tc>
    </w:tr>
  </w:tbl>
  <w:p w:rsidR="5AE1FFC8" w:rsidP="5AE1FFC8" w:rsidRDefault="5AE1FFC8" w14:paraId="46A4F30E" w14:textId="384FF2CB">
    <w:pPr>
      <w:pStyle w:val="Header"/>
      <w:bidi w:val="0"/>
    </w:pPr>
  </w:p>
</w:hdr>
</file>

<file path=word/numbering.xml><?xml version="1.0" encoding="utf-8"?>
<w:numbering xmlns:w="http://schemas.openxmlformats.org/wordprocessingml/2006/main">
  <w:abstractNum xmlns:w="http://schemas.openxmlformats.org/wordprocessingml/2006/main" w:abstractNumId="20">
    <w:nsid w:val="11542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4ff2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1be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a4a76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d4d4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320e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b800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e5d3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6fa0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36359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2181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5474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7e2a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63e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f893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bfbe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1ef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d848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a52e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b76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7033D3"/>
    <w:rsid w:val="00635267"/>
    <w:rsid w:val="006E0020"/>
    <w:rsid w:val="00B7CD70"/>
    <w:rsid w:val="0118130C"/>
    <w:rsid w:val="015A4B1E"/>
    <w:rsid w:val="015EAE55"/>
    <w:rsid w:val="01ABBC60"/>
    <w:rsid w:val="01DD3295"/>
    <w:rsid w:val="04F8ED21"/>
    <w:rsid w:val="051B5345"/>
    <w:rsid w:val="051B5345"/>
    <w:rsid w:val="052A1152"/>
    <w:rsid w:val="05D89BDF"/>
    <w:rsid w:val="06495AD3"/>
    <w:rsid w:val="064ED1DF"/>
    <w:rsid w:val="06600986"/>
    <w:rsid w:val="067EE1CD"/>
    <w:rsid w:val="06872D03"/>
    <w:rsid w:val="07F63DAE"/>
    <w:rsid w:val="080ED89C"/>
    <w:rsid w:val="08748984"/>
    <w:rsid w:val="096CA72A"/>
    <w:rsid w:val="097057E5"/>
    <w:rsid w:val="09AB2DFE"/>
    <w:rsid w:val="09C3DC52"/>
    <w:rsid w:val="09C3DC52"/>
    <w:rsid w:val="0A3A04FF"/>
    <w:rsid w:val="0AD92B7B"/>
    <w:rsid w:val="0AEB91F2"/>
    <w:rsid w:val="0B0DA18E"/>
    <w:rsid w:val="0B8C272C"/>
    <w:rsid w:val="0BACDE42"/>
    <w:rsid w:val="0C8F87E1"/>
    <w:rsid w:val="0D942D77"/>
    <w:rsid w:val="0E2AC2FF"/>
    <w:rsid w:val="0E8AFE94"/>
    <w:rsid w:val="0F55D1E6"/>
    <w:rsid w:val="103341B2"/>
    <w:rsid w:val="10395B7E"/>
    <w:rsid w:val="10C52719"/>
    <w:rsid w:val="11F68DA3"/>
    <w:rsid w:val="1248623C"/>
    <w:rsid w:val="130C3487"/>
    <w:rsid w:val="14B8C78B"/>
    <w:rsid w:val="15A0CCF0"/>
    <w:rsid w:val="179BB92B"/>
    <w:rsid w:val="18188C1F"/>
    <w:rsid w:val="1869B1F6"/>
    <w:rsid w:val="1AC43F0C"/>
    <w:rsid w:val="1B3B6D70"/>
    <w:rsid w:val="1C701A50"/>
    <w:rsid w:val="1C812548"/>
    <w:rsid w:val="1DD23E70"/>
    <w:rsid w:val="1E76ACBB"/>
    <w:rsid w:val="1EE7D625"/>
    <w:rsid w:val="1F0811F1"/>
    <w:rsid w:val="1FBE0D74"/>
    <w:rsid w:val="206EAFE3"/>
    <w:rsid w:val="2096CFA3"/>
    <w:rsid w:val="211C5565"/>
    <w:rsid w:val="21A3A825"/>
    <w:rsid w:val="237033D3"/>
    <w:rsid w:val="244400AD"/>
    <w:rsid w:val="2529C57B"/>
    <w:rsid w:val="26503201"/>
    <w:rsid w:val="266D9429"/>
    <w:rsid w:val="26D7AB73"/>
    <w:rsid w:val="27063B09"/>
    <w:rsid w:val="272DBBB6"/>
    <w:rsid w:val="27304A1C"/>
    <w:rsid w:val="277A5882"/>
    <w:rsid w:val="27C3CF51"/>
    <w:rsid w:val="27D8A033"/>
    <w:rsid w:val="27F9C825"/>
    <w:rsid w:val="280D42FB"/>
    <w:rsid w:val="287E182C"/>
    <w:rsid w:val="28B95805"/>
    <w:rsid w:val="290F3D86"/>
    <w:rsid w:val="2A75A3E6"/>
    <w:rsid w:val="2AB25786"/>
    <w:rsid w:val="2C003F44"/>
    <w:rsid w:val="2C523F65"/>
    <w:rsid w:val="2C9E3E8A"/>
    <w:rsid w:val="2D8ECB21"/>
    <w:rsid w:val="2D9B3FD3"/>
    <w:rsid w:val="2DC83642"/>
    <w:rsid w:val="2DDD3011"/>
    <w:rsid w:val="2E370658"/>
    <w:rsid w:val="2EA97D2F"/>
    <w:rsid w:val="2EC52096"/>
    <w:rsid w:val="300E1D4E"/>
    <w:rsid w:val="3016894E"/>
    <w:rsid w:val="3016894E"/>
    <w:rsid w:val="3031AB60"/>
    <w:rsid w:val="312E24B5"/>
    <w:rsid w:val="31761788"/>
    <w:rsid w:val="318E7630"/>
    <w:rsid w:val="31C55332"/>
    <w:rsid w:val="31CC712F"/>
    <w:rsid w:val="31E20112"/>
    <w:rsid w:val="3218F8AE"/>
    <w:rsid w:val="3237CEB0"/>
    <w:rsid w:val="3237CEB0"/>
    <w:rsid w:val="326FE479"/>
    <w:rsid w:val="339D8930"/>
    <w:rsid w:val="33AD4CD8"/>
    <w:rsid w:val="343FD654"/>
    <w:rsid w:val="34932661"/>
    <w:rsid w:val="358D91A1"/>
    <w:rsid w:val="35B7FD3E"/>
    <w:rsid w:val="35B7FD3E"/>
    <w:rsid w:val="35DAAEE7"/>
    <w:rsid w:val="35F70A80"/>
    <w:rsid w:val="36023557"/>
    <w:rsid w:val="363B7E31"/>
    <w:rsid w:val="37E10727"/>
    <w:rsid w:val="3832A0D0"/>
    <w:rsid w:val="38542505"/>
    <w:rsid w:val="38C6C8A8"/>
    <w:rsid w:val="39F07382"/>
    <w:rsid w:val="39F25E9E"/>
    <w:rsid w:val="39F7588A"/>
    <w:rsid w:val="3AC499F1"/>
    <w:rsid w:val="3B4C6C26"/>
    <w:rsid w:val="3BA08510"/>
    <w:rsid w:val="3D3A792E"/>
    <w:rsid w:val="3D3A792E"/>
    <w:rsid w:val="3DD228B4"/>
    <w:rsid w:val="3DDAA7C9"/>
    <w:rsid w:val="3DFF17FF"/>
    <w:rsid w:val="3E061F66"/>
    <w:rsid w:val="3E3909AB"/>
    <w:rsid w:val="3E6BAAD0"/>
    <w:rsid w:val="4141F9C5"/>
    <w:rsid w:val="4162B823"/>
    <w:rsid w:val="417C7144"/>
    <w:rsid w:val="41AC1EBE"/>
    <w:rsid w:val="42057099"/>
    <w:rsid w:val="427321EC"/>
    <w:rsid w:val="427613EC"/>
    <w:rsid w:val="42767B41"/>
    <w:rsid w:val="43145E4A"/>
    <w:rsid w:val="4330349D"/>
    <w:rsid w:val="435234F0"/>
    <w:rsid w:val="44C03CB6"/>
    <w:rsid w:val="44CB37DF"/>
    <w:rsid w:val="4573879C"/>
    <w:rsid w:val="45D611C0"/>
    <w:rsid w:val="461266C9"/>
    <w:rsid w:val="462C7C08"/>
    <w:rsid w:val="46C73D64"/>
    <w:rsid w:val="46FD19C2"/>
    <w:rsid w:val="475EACE6"/>
    <w:rsid w:val="47A3BB84"/>
    <w:rsid w:val="47BC4BE4"/>
    <w:rsid w:val="47FEAD56"/>
    <w:rsid w:val="4806A982"/>
    <w:rsid w:val="483B615D"/>
    <w:rsid w:val="48463586"/>
    <w:rsid w:val="4865DBDE"/>
    <w:rsid w:val="49E6E794"/>
    <w:rsid w:val="4AD7AECE"/>
    <w:rsid w:val="4BDA3898"/>
    <w:rsid w:val="4C9B1451"/>
    <w:rsid w:val="4D227079"/>
    <w:rsid w:val="4DB0D474"/>
    <w:rsid w:val="4E1B45DB"/>
    <w:rsid w:val="4EA24C2A"/>
    <w:rsid w:val="4F2B22AA"/>
    <w:rsid w:val="4F584C3F"/>
    <w:rsid w:val="4F8BE726"/>
    <w:rsid w:val="508D0A1B"/>
    <w:rsid w:val="521304D6"/>
    <w:rsid w:val="52E53135"/>
    <w:rsid w:val="52E566CE"/>
    <w:rsid w:val="5383DD39"/>
    <w:rsid w:val="5397B87A"/>
    <w:rsid w:val="53E6DA5A"/>
    <w:rsid w:val="53F2DEA1"/>
    <w:rsid w:val="54315F66"/>
    <w:rsid w:val="54F2F0FD"/>
    <w:rsid w:val="54F9C134"/>
    <w:rsid w:val="5563DE20"/>
    <w:rsid w:val="564715B1"/>
    <w:rsid w:val="56BB3F02"/>
    <w:rsid w:val="56FE046D"/>
    <w:rsid w:val="570E4373"/>
    <w:rsid w:val="572E4716"/>
    <w:rsid w:val="575715FA"/>
    <w:rsid w:val="57EBDFCA"/>
    <w:rsid w:val="582CE87E"/>
    <w:rsid w:val="588A5C6B"/>
    <w:rsid w:val="59894375"/>
    <w:rsid w:val="5AE1FFC8"/>
    <w:rsid w:val="5BCBBEFE"/>
    <w:rsid w:val="5BD7CE0A"/>
    <w:rsid w:val="5C2E1C23"/>
    <w:rsid w:val="5C7561B8"/>
    <w:rsid w:val="5CC74852"/>
    <w:rsid w:val="5CF9AB51"/>
    <w:rsid w:val="5D14F305"/>
    <w:rsid w:val="5D3CE83F"/>
    <w:rsid w:val="5D6937B3"/>
    <w:rsid w:val="5E21E715"/>
    <w:rsid w:val="5EC64F83"/>
    <w:rsid w:val="5EDCF6A8"/>
    <w:rsid w:val="5F1E6A45"/>
    <w:rsid w:val="5F89F5B2"/>
    <w:rsid w:val="5F9ACF14"/>
    <w:rsid w:val="60688A13"/>
    <w:rsid w:val="60890589"/>
    <w:rsid w:val="60EAFECD"/>
    <w:rsid w:val="61FD1E4F"/>
    <w:rsid w:val="636BEDFA"/>
    <w:rsid w:val="63F75A74"/>
    <w:rsid w:val="64115E84"/>
    <w:rsid w:val="6432BB5B"/>
    <w:rsid w:val="64B025EA"/>
    <w:rsid w:val="6533D7F2"/>
    <w:rsid w:val="661F8E51"/>
    <w:rsid w:val="66465324"/>
    <w:rsid w:val="674B566C"/>
    <w:rsid w:val="67DF1250"/>
    <w:rsid w:val="67DF1250"/>
    <w:rsid w:val="67E2FCC5"/>
    <w:rsid w:val="68373820"/>
    <w:rsid w:val="68D0D763"/>
    <w:rsid w:val="68E89685"/>
    <w:rsid w:val="6926E7E0"/>
    <w:rsid w:val="6926E7E0"/>
    <w:rsid w:val="6AF325D3"/>
    <w:rsid w:val="6B3E5412"/>
    <w:rsid w:val="6BFA43ED"/>
    <w:rsid w:val="6D0569CF"/>
    <w:rsid w:val="6E1AD423"/>
    <w:rsid w:val="6E759D3B"/>
    <w:rsid w:val="6EE52702"/>
    <w:rsid w:val="70474EDB"/>
    <w:rsid w:val="7051842E"/>
    <w:rsid w:val="7156DD72"/>
    <w:rsid w:val="72C4D1F2"/>
    <w:rsid w:val="7323B188"/>
    <w:rsid w:val="737916A0"/>
    <w:rsid w:val="73E40A0F"/>
    <w:rsid w:val="7413EC55"/>
    <w:rsid w:val="743DA4BC"/>
    <w:rsid w:val="746C286C"/>
    <w:rsid w:val="747ECE3E"/>
    <w:rsid w:val="74C162ED"/>
    <w:rsid w:val="74F01FA0"/>
    <w:rsid w:val="76065A14"/>
    <w:rsid w:val="76CCD60B"/>
    <w:rsid w:val="76EA707E"/>
    <w:rsid w:val="77B5EFE7"/>
    <w:rsid w:val="78EED481"/>
    <w:rsid w:val="79486EC3"/>
    <w:rsid w:val="7A0A9CA4"/>
    <w:rsid w:val="7A433503"/>
    <w:rsid w:val="7A559B13"/>
    <w:rsid w:val="7A7BE11E"/>
    <w:rsid w:val="7B36DCA6"/>
    <w:rsid w:val="7C2FC469"/>
    <w:rsid w:val="7CA19A63"/>
    <w:rsid w:val="7D163299"/>
    <w:rsid w:val="7E90B600"/>
    <w:rsid w:val="7ECC3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B160"/>
  <w15:chartTrackingRefBased/>
  <w15:docId w15:val="{38F5D078-F559-404B-A8C5-B82FFCB44A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AE1FFC8"/>
    <w:pPr>
      <w:tabs>
        <w:tab w:val="center" w:leader="none" w:pos="4680"/>
        <w:tab w:val="right" w:leader="none" w:pos="9360"/>
      </w:tabs>
      <w:spacing w:after="0" w:line="240" w:lineRule="auto"/>
    </w:pPr>
  </w:style>
  <w:style w:type="paragraph" w:styleId="Footer">
    <w:uiPriority w:val="99"/>
    <w:name w:val="footer"/>
    <w:basedOn w:val="Normal"/>
    <w:unhideWhenUsed/>
    <w:rsid w:val="5AE1FFC8"/>
    <w:pPr>
      <w:tabs>
        <w:tab w:val="center" w:leader="none" w:pos="4680"/>
        <w:tab w:val="right" w:leader="none" w:pos="9360"/>
      </w:tabs>
      <w:spacing w:after="0" w:line="240" w:lineRule="auto"/>
    </w:pPr>
  </w:style>
  <w:style w:type="paragraph" w:styleId="ListParagraph">
    <w:uiPriority w:val="34"/>
    <w:name w:val="List Paragraph"/>
    <w:basedOn w:val="Normal"/>
    <w:qFormat/>
    <w:rsid w:val="5AE1FFC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631939697344a80" /><Relationship Type="http://schemas.openxmlformats.org/officeDocument/2006/relationships/footer" Target="footer.xml" Id="Rf131dabe428148ee" /><Relationship Type="http://schemas.openxmlformats.org/officeDocument/2006/relationships/numbering" Target="numbering.xml" Id="R6ca007c2915c4c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2025-09-07T13:57:39.4909860Z</dcterms:created>
  <dcterms:modified xsi:type="dcterms:W3CDTF">2025-09-07T16:45:26.2590160Z</dcterms:modified>
  <dc:creator>Rebecca Dahlin</dc:creator>
  <lastModifiedBy>Rebecca Dahlin</lastModifiedBy>
</coreProperties>
</file>